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F01305">
        <w:rPr>
          <w:sz w:val="28"/>
          <w:szCs w:val="28"/>
        </w:rPr>
        <w:t>6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целевой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694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Pr="00217694" w:rsidRDefault="00B57DE4" w:rsidP="00BB23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9728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Прочие мероприятия</w:t>
            </w:r>
            <w:r w:rsidR="004439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728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 благоустройству территории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Большеулуйского</w:t>
            </w:r>
            <w:r w:rsidR="004439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B233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BB233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BB2331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proofErr w:type="gramEnd"/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2D66A8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4439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4772">
              <w:rPr>
                <w:rFonts w:ascii="Times New Roman" w:hAnsi="Times New Roman"/>
                <w:sz w:val="28"/>
                <w:szCs w:val="28"/>
              </w:rPr>
              <w:t>Обеспечение необходимого уровня санитарного и экологического благополучия населенных пунктов</w:t>
            </w:r>
            <w:r w:rsidR="00C97469">
              <w:rPr>
                <w:rFonts w:ascii="Times New Roman" w:hAnsi="Times New Roman"/>
                <w:sz w:val="28"/>
                <w:szCs w:val="28"/>
              </w:rPr>
              <w:t xml:space="preserve"> Большеулуйского сельсовета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97281D" w:rsidRDefault="0097281D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Сбор и вывоз в специально отведенные для этого места </w:t>
            </w:r>
            <w:r w:rsidR="00E214F7">
              <w:rPr>
                <w:rFonts w:ascii="Times New Roman" w:hAnsi="Times New Roman"/>
                <w:sz w:val="28"/>
                <w:szCs w:val="28"/>
              </w:rPr>
              <w:t>мусора с общественных мест</w:t>
            </w:r>
          </w:p>
          <w:p w:rsidR="0097281D" w:rsidRPr="0097281D" w:rsidRDefault="0097281D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мероприятий по обеспечению санитарного благополучия в местах несанкционированных свалок</w:t>
            </w:r>
          </w:p>
          <w:p w:rsidR="00E94C61" w:rsidRPr="007114D8" w:rsidRDefault="00E94C61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Предотвращение затопления подвалов и придомовых территорий жилых домов и административных зданий талыми сточными водами в ранневесенний период. </w:t>
            </w:r>
          </w:p>
          <w:p w:rsidR="007114D8" w:rsidRPr="007114D8" w:rsidRDefault="007114D8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14D8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негативного воздействия твердых бытовых отходов на окружающую среду и здоровье граждан</w:t>
            </w:r>
          </w:p>
          <w:p w:rsidR="00B57DE4" w:rsidRDefault="0097281D" w:rsidP="00E94C61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и поддержка инициатив жителей населенных пунктов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</w:t>
            </w:r>
          </w:p>
          <w:p w:rsidR="0097281D" w:rsidRPr="003A7BDB" w:rsidRDefault="0097281D" w:rsidP="0097281D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территории, отведенной для проведения культурно-массовых мероприятий для населения</w:t>
            </w: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Целевые индикаторы</w:t>
            </w:r>
          </w:p>
        </w:tc>
        <w:tc>
          <w:tcPr>
            <w:tcW w:w="5812" w:type="dxa"/>
          </w:tcPr>
          <w:p w:rsidR="004B4370" w:rsidRDefault="00E94C61" w:rsidP="00C9746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очистка территории населенных пунктов от мусора в период месячника по благоустройству – не менее 100% ежегодно</w:t>
            </w:r>
            <w:r w:rsidR="009728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97281D" w:rsidRPr="00217694" w:rsidRDefault="0097281D" w:rsidP="0097281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обеспечение санитарного благополучия на территории населенных пунктов – не менее 100% ежегодно.</w:t>
            </w:r>
          </w:p>
        </w:tc>
      </w:tr>
      <w:tr w:rsidR="00624280" w:rsidRPr="00217694" w:rsidTr="00217694">
        <w:trPr>
          <w:trHeight w:val="104"/>
        </w:trPr>
        <w:tc>
          <w:tcPr>
            <w:tcW w:w="3520" w:type="dxa"/>
          </w:tcPr>
          <w:p w:rsidR="00624280" w:rsidRPr="00217694" w:rsidRDefault="00624280" w:rsidP="00661DF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E214F7" w:rsidP="006E405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6E40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6E40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6E405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4F60BB" w:rsidRPr="00217694" w:rsidTr="00217694">
        <w:trPr>
          <w:trHeight w:val="204"/>
        </w:trPr>
        <w:tc>
          <w:tcPr>
            <w:tcW w:w="3520" w:type="dxa"/>
          </w:tcPr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br w:type="page"/>
            </w:r>
            <w:r>
              <w:br w:type="page"/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A3664C" w:rsidRPr="00A3664C" w:rsidRDefault="00A3664C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        Объем финансирования Подпрограммы составит 46129,1 </w:t>
            </w:r>
            <w:proofErr w:type="spell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ублей</w:t>
            </w:r>
            <w:proofErr w:type="spell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, в том числе 9991,3 за счет бюджета Большеулуйского сельсовета и 36137,8 за счет краевого бюджета, в том числе в разбивке по годам:</w:t>
            </w:r>
          </w:p>
          <w:p w:rsidR="00A3664C" w:rsidRPr="00A3664C" w:rsidRDefault="00A3664C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- 2022 год – 38910,0 </w:t>
            </w:r>
            <w:proofErr w:type="spell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., в том числе:</w:t>
            </w:r>
          </w:p>
          <w:p w:rsidR="00A3664C" w:rsidRPr="00A3664C" w:rsidRDefault="00A3664C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- 2772,2 </w:t>
            </w:r>
            <w:proofErr w:type="spell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ублей</w:t>
            </w:r>
            <w:proofErr w:type="spell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 за счет бюджета Большеулуйского сельсовета</w:t>
            </w:r>
          </w:p>
          <w:p w:rsidR="00A3664C" w:rsidRPr="00A3664C" w:rsidRDefault="00A3664C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- 36137,8 </w:t>
            </w:r>
            <w:proofErr w:type="spellStart"/>
            <w:proofErr w:type="gram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spellEnd"/>
            <w:proofErr w:type="gram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 рублей за счет краевого бюджета;</w:t>
            </w:r>
          </w:p>
          <w:p w:rsidR="00A3664C" w:rsidRPr="00A3664C" w:rsidRDefault="00A3664C" w:rsidP="00A3664C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 xml:space="preserve">- 2023 год – 2659,4 </w:t>
            </w:r>
            <w:proofErr w:type="spell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A3664C">
              <w:rPr>
                <w:rFonts w:ascii="Times New Roman" w:eastAsia="Times New Roman" w:hAnsi="Times New Roman" w:cs="Times New Roman"/>
                <w:lang w:eastAsia="ar-SA"/>
              </w:rPr>
              <w:t>. за счет бюджет Большеулуйского сельсовета;</w:t>
            </w:r>
          </w:p>
          <w:p w:rsidR="0009174A" w:rsidRPr="0009174A" w:rsidRDefault="0009174A" w:rsidP="0009174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- 2024 год – </w:t>
            </w:r>
            <w:r w:rsidR="006E4053">
              <w:rPr>
                <w:rFonts w:ascii="Times New Roman" w:eastAsia="Times New Roman" w:hAnsi="Times New Roman" w:cs="Times New Roman"/>
                <w:lang w:eastAsia="ar-SA"/>
              </w:rPr>
              <w:t>1519,9</w:t>
            </w: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. за счет бюджет Большеулуйского сельсовета;</w:t>
            </w:r>
          </w:p>
          <w:p w:rsidR="00E214F7" w:rsidRDefault="0009174A" w:rsidP="006E405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- 2025 год – </w:t>
            </w:r>
            <w:r w:rsidR="006E4053">
              <w:rPr>
                <w:rFonts w:ascii="Times New Roman" w:eastAsia="Times New Roman" w:hAnsi="Times New Roman" w:cs="Times New Roman"/>
                <w:lang w:eastAsia="ar-SA"/>
              </w:rPr>
              <w:t>1519,9</w:t>
            </w: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. за счет бюджет Большеулуйского се</w:t>
            </w:r>
            <w:r w:rsidR="006E4053">
              <w:rPr>
                <w:rFonts w:ascii="Times New Roman" w:eastAsia="Times New Roman" w:hAnsi="Times New Roman" w:cs="Times New Roman"/>
                <w:lang w:eastAsia="ar-SA"/>
              </w:rPr>
              <w:t>льсовета;</w:t>
            </w:r>
          </w:p>
          <w:p w:rsidR="006E4053" w:rsidRPr="001470C8" w:rsidRDefault="006E4053" w:rsidP="006E405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- 202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1519,9</w:t>
            </w:r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09174A">
              <w:rPr>
                <w:rFonts w:ascii="Times New Roman" w:eastAsia="Times New Roman" w:hAnsi="Times New Roman" w:cs="Times New Roman"/>
                <w:lang w:eastAsia="ar-SA"/>
              </w:rPr>
              <w:t>. за счет бюджет Большеулуйского се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льсовета.</w:t>
            </w:r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Default="006D629F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 w:rsidR="0045321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453216" w:rsidRPr="00217694" w:rsidRDefault="00453216" w:rsidP="00CB6BC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1F3923" w:rsidRDefault="001F39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97525" w:rsidRPr="00EF4688" w:rsidRDefault="00EF4688" w:rsidP="00EF46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688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597525" w:rsidRPr="00EF4688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6668B0" w:rsidRPr="00303ADB" w:rsidRDefault="00597525" w:rsidP="00626AB2">
      <w:pPr>
        <w:pStyle w:val="a4"/>
        <w:autoSpaceDE w:val="0"/>
        <w:spacing w:after="0" w:line="240" w:lineRule="auto"/>
        <w:ind w:left="644"/>
        <w:jc w:val="center"/>
        <w:rPr>
          <w:sz w:val="28"/>
          <w:szCs w:val="28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97281D" w:rsidRPr="00FF3F34" w:rsidRDefault="0097281D" w:rsidP="0097281D">
      <w:pPr>
        <w:autoSpaceDE w:val="0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</w:p>
    <w:p w:rsidR="0097281D" w:rsidRPr="0097281D" w:rsidRDefault="0097281D" w:rsidP="0097281D">
      <w:pPr>
        <w:pStyle w:val="a5"/>
        <w:ind w:left="-284" w:firstLine="708"/>
        <w:jc w:val="both"/>
        <w:rPr>
          <w:rFonts w:ascii="Times New Roman" w:hAnsi="Times New Roman"/>
          <w:i/>
          <w:sz w:val="28"/>
          <w:szCs w:val="28"/>
        </w:rPr>
      </w:pPr>
      <w:r w:rsidRPr="0097281D">
        <w:rPr>
          <w:rFonts w:ascii="Times New Roman" w:hAnsi="Times New Roman"/>
          <w:i/>
          <w:sz w:val="28"/>
          <w:szCs w:val="28"/>
        </w:rPr>
        <w:t>2.1.</w:t>
      </w:r>
      <w:r w:rsidR="00E214F7">
        <w:rPr>
          <w:rFonts w:ascii="Times New Roman" w:hAnsi="Times New Roman"/>
          <w:i/>
          <w:sz w:val="28"/>
          <w:szCs w:val="28"/>
        </w:rPr>
        <w:t>1</w:t>
      </w:r>
      <w:r w:rsidRPr="0097281D">
        <w:rPr>
          <w:rFonts w:ascii="Times New Roman" w:hAnsi="Times New Roman"/>
          <w:i/>
          <w:sz w:val="28"/>
          <w:szCs w:val="28"/>
        </w:rPr>
        <w:t>.</w:t>
      </w:r>
      <w:r w:rsidR="00E214F7">
        <w:rPr>
          <w:rFonts w:ascii="Times New Roman" w:hAnsi="Times New Roman"/>
          <w:i/>
          <w:sz w:val="28"/>
          <w:szCs w:val="28"/>
        </w:rPr>
        <w:t>Благоустройство</w:t>
      </w:r>
      <w:r w:rsidR="00D222F5">
        <w:rPr>
          <w:rFonts w:ascii="Times New Roman" w:hAnsi="Times New Roman"/>
          <w:i/>
          <w:sz w:val="28"/>
          <w:szCs w:val="28"/>
        </w:rPr>
        <w:t xml:space="preserve"> населенных пунктов</w:t>
      </w:r>
    </w:p>
    <w:p w:rsidR="00303ADB" w:rsidRPr="00303ADB" w:rsidRDefault="00303ADB" w:rsidP="00303ADB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  <w:r w:rsidRPr="00303ADB">
        <w:rPr>
          <w:sz w:val="28"/>
          <w:szCs w:val="28"/>
        </w:rPr>
        <w:t xml:space="preserve">Санитарная очистка </w:t>
      </w:r>
      <w:r>
        <w:rPr>
          <w:sz w:val="28"/>
          <w:szCs w:val="28"/>
        </w:rPr>
        <w:t xml:space="preserve">населенных пунктов </w:t>
      </w:r>
      <w:r w:rsidRPr="00303ADB">
        <w:rPr>
          <w:sz w:val="28"/>
          <w:szCs w:val="28"/>
        </w:rPr>
        <w:t xml:space="preserve">включает в себя очистку улиц и придомовых территорий населенных пунктов от </w:t>
      </w:r>
      <w:r>
        <w:rPr>
          <w:sz w:val="28"/>
          <w:szCs w:val="28"/>
        </w:rPr>
        <w:t xml:space="preserve">талых сточных вод в ранневесенний период; </w:t>
      </w:r>
      <w:r w:rsidR="00371FC5">
        <w:rPr>
          <w:sz w:val="28"/>
          <w:szCs w:val="28"/>
        </w:rPr>
        <w:t>листьев, веток и прочего мусора, накопившегося за зимний период</w:t>
      </w:r>
      <w:r w:rsidRPr="00303ADB">
        <w:rPr>
          <w:sz w:val="28"/>
          <w:szCs w:val="28"/>
        </w:rPr>
        <w:t xml:space="preserve">. В  зимний период необходима очистка тротуаров и автобусных остановок от снега и льда.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  <w:r w:rsidRPr="00303ADB">
        <w:rPr>
          <w:sz w:val="28"/>
          <w:szCs w:val="28"/>
        </w:rPr>
        <w:t xml:space="preserve">В марте месяце должны проводиться работы по </w:t>
      </w:r>
      <w:r w:rsidR="00371FC5">
        <w:rPr>
          <w:sz w:val="28"/>
          <w:szCs w:val="28"/>
        </w:rPr>
        <w:t>про</w:t>
      </w:r>
      <w:r w:rsidRPr="00303ADB">
        <w:rPr>
          <w:sz w:val="28"/>
          <w:szCs w:val="28"/>
        </w:rPr>
        <w:t>чистке</w:t>
      </w:r>
      <w:r w:rsidR="00371FC5">
        <w:rPr>
          <w:sz w:val="28"/>
          <w:szCs w:val="28"/>
        </w:rPr>
        <w:t xml:space="preserve"> имеющихся труб и канав для стока талых  вод, а также прокладывание новых по мере необходимости для предотвращения затопления придомовых территорий, приусадебных участков, подвалов</w:t>
      </w:r>
      <w:r w:rsidR="004439F1">
        <w:rPr>
          <w:sz w:val="28"/>
          <w:szCs w:val="28"/>
        </w:rPr>
        <w:t xml:space="preserve"> </w:t>
      </w:r>
      <w:r w:rsidR="00371FC5">
        <w:rPr>
          <w:sz w:val="28"/>
          <w:szCs w:val="28"/>
        </w:rPr>
        <w:t xml:space="preserve">жилых домов.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644"/>
        <w:jc w:val="both"/>
        <w:rPr>
          <w:sz w:val="28"/>
          <w:szCs w:val="28"/>
        </w:rPr>
      </w:pPr>
      <w:proofErr w:type="gramStart"/>
      <w:r w:rsidRPr="00303ADB">
        <w:rPr>
          <w:sz w:val="28"/>
          <w:szCs w:val="28"/>
        </w:rPr>
        <w:t xml:space="preserve">Традиционно с 25 апреля по 25 мая </w:t>
      </w:r>
      <w:r w:rsidR="00371FC5">
        <w:rPr>
          <w:sz w:val="28"/>
          <w:szCs w:val="28"/>
        </w:rPr>
        <w:t xml:space="preserve">на территории населенных пунктов Большеулуйского сельсовета </w:t>
      </w:r>
      <w:r w:rsidRPr="00303ADB">
        <w:rPr>
          <w:sz w:val="28"/>
          <w:szCs w:val="28"/>
        </w:rPr>
        <w:t>проводится месячник по благоустройству, включающий в себя проведение субботников по очистке прилегающих</w:t>
      </w:r>
      <w:r w:rsidR="00371FC5">
        <w:rPr>
          <w:sz w:val="28"/>
          <w:szCs w:val="28"/>
        </w:rPr>
        <w:t xml:space="preserve"> к административных зданиям</w:t>
      </w:r>
      <w:r w:rsidRPr="00303ADB">
        <w:rPr>
          <w:sz w:val="28"/>
          <w:szCs w:val="28"/>
        </w:rPr>
        <w:t xml:space="preserve"> территорий  от мусора и листвы</w:t>
      </w:r>
      <w:r w:rsidR="00371FC5">
        <w:rPr>
          <w:sz w:val="28"/>
          <w:szCs w:val="28"/>
        </w:rPr>
        <w:t>;</w:t>
      </w:r>
      <w:r w:rsidRPr="00303ADB">
        <w:rPr>
          <w:sz w:val="28"/>
          <w:szCs w:val="28"/>
        </w:rPr>
        <w:t xml:space="preserve"> вывоз мусора с </w:t>
      </w:r>
      <w:r w:rsidR="00E214F7">
        <w:rPr>
          <w:sz w:val="28"/>
          <w:szCs w:val="28"/>
        </w:rPr>
        <w:t>общественных территорий</w:t>
      </w:r>
      <w:r w:rsidR="00371FC5">
        <w:rPr>
          <w:sz w:val="28"/>
          <w:szCs w:val="28"/>
        </w:rPr>
        <w:t xml:space="preserve">. </w:t>
      </w:r>
      <w:proofErr w:type="gramEnd"/>
    </w:p>
    <w:p w:rsidR="00371FC5" w:rsidRDefault="00303ADB" w:rsidP="00303AD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303ADB">
        <w:rPr>
          <w:sz w:val="28"/>
          <w:szCs w:val="28"/>
        </w:rPr>
        <w:tab/>
        <w:t xml:space="preserve">Для проведения  работ по благоустройству в весенний период создаются до 20 временных рабочих мест для рабочих по благоустройству населенных пунктов по договору с Центром занятости населения.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3ADB">
        <w:rPr>
          <w:sz w:val="28"/>
          <w:szCs w:val="28"/>
        </w:rPr>
        <w:t xml:space="preserve">Для постоянного поддержания чистоты на улицах населенных пунктов (уборка мусора и снега), выполнения работ по ремонту и постройки ограждений,  скашиванию сорных трав и других работ по благоустройству в штате администрации Большеулуйского сельсовета содержатся три единицы рабочих по благоустройству населенных пунктов. </w:t>
      </w:r>
    </w:p>
    <w:p w:rsidR="00303ADB" w:rsidRPr="00303ADB" w:rsidRDefault="00303ADB" w:rsidP="00371FC5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3ADB">
        <w:rPr>
          <w:sz w:val="28"/>
          <w:szCs w:val="28"/>
        </w:rPr>
        <w:t>В сложившемся положении необходимо продолжать санитарную очистку населенных пунктов.</w:t>
      </w:r>
    </w:p>
    <w:p w:rsidR="00303ADB" w:rsidRDefault="00303ADB" w:rsidP="00303ADB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D222F5" w:rsidRDefault="00D222F5" w:rsidP="00303ADB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D222F5" w:rsidRPr="00D222F5" w:rsidRDefault="00D222F5" w:rsidP="00D222F5">
      <w:pPr>
        <w:pStyle w:val="printj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2.1.</w:t>
      </w:r>
      <w:r w:rsidR="00E214F7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>.</w:t>
      </w:r>
      <w:r w:rsidRPr="00D222F5">
        <w:rPr>
          <w:i/>
          <w:sz w:val="28"/>
          <w:szCs w:val="28"/>
        </w:rPr>
        <w:t xml:space="preserve"> Привлечение жителей к участию в решении проблем благоустройства населенных пунктов </w:t>
      </w:r>
    </w:p>
    <w:p w:rsidR="00D222F5" w:rsidRPr="00D222F5" w:rsidRDefault="00D222F5" w:rsidP="00D222F5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D222F5">
        <w:rPr>
          <w:sz w:val="28"/>
          <w:szCs w:val="28"/>
        </w:rPr>
        <w:tab/>
        <w:t xml:space="preserve">Одной из проблем благоустройства населенных пунктов является негативное отношение жителей к элементам благоустройства: разрушаются фасады зданий, создаются несанкционированные свалки мусора. </w:t>
      </w:r>
    </w:p>
    <w:p w:rsidR="00D222F5" w:rsidRPr="00D222F5" w:rsidRDefault="00D222F5" w:rsidP="00D222F5">
      <w:pPr>
        <w:pStyle w:val="prin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22F5">
        <w:rPr>
          <w:sz w:val="28"/>
          <w:szCs w:val="28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небрежном отношении к элементам благоустройства. </w:t>
      </w:r>
    </w:p>
    <w:p w:rsidR="006E4053" w:rsidRPr="006E4053" w:rsidRDefault="00D222F5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E4053" w:rsidRPr="006E4053">
        <w:rPr>
          <w:sz w:val="28"/>
          <w:szCs w:val="28"/>
        </w:rPr>
        <w:t xml:space="preserve">  Ежегодно проводятся смотры-конкурсы, направленные на благоустройство муниципального образования: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>- конкурс по благоустройству территории;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>- конкурс «Инициатива граждан – чистое село»;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>- конкурс «Новогоднее волшебство».</w:t>
      </w:r>
    </w:p>
    <w:p w:rsidR="006E4053" w:rsidRPr="006E4053" w:rsidRDefault="006E4053" w:rsidP="006E4053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6E4053">
        <w:rPr>
          <w:sz w:val="28"/>
          <w:szCs w:val="28"/>
        </w:rPr>
        <w:tab/>
        <w:t>По итогам конкурсов победителям вручаются ценные призы в торжественной обстановке. Организовано освещение итогов этих конкурсов в средствах массовой информации.</w:t>
      </w:r>
    </w:p>
    <w:p w:rsidR="00D222F5" w:rsidRDefault="00D222F5" w:rsidP="006E4053">
      <w:pPr>
        <w:pStyle w:val="prin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22F5">
        <w:rPr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524AD5" w:rsidRPr="00D222F5" w:rsidRDefault="00524AD5" w:rsidP="00D222F5">
      <w:pPr>
        <w:pStyle w:val="printj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668B0" w:rsidRPr="00EF4688" w:rsidRDefault="00BF6A6E" w:rsidP="006668B0">
      <w:pPr>
        <w:pStyle w:val="a4"/>
        <w:numPr>
          <w:ilvl w:val="1"/>
          <w:numId w:val="4"/>
        </w:num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823394" w:rsidRDefault="00303951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4439F1">
        <w:rPr>
          <w:rFonts w:ascii="Times New Roman" w:hAnsi="Times New Roman" w:cs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</w:t>
      </w:r>
      <w:r w:rsidR="00371FC5">
        <w:rPr>
          <w:rFonts w:ascii="Times New Roman" w:hAnsi="Times New Roman"/>
          <w:sz w:val="28"/>
          <w:szCs w:val="28"/>
        </w:rPr>
        <w:t>обеспечение необходимого уровня санитарного и экологического благополучия населенных пунктов Большеулуйского сельсовета.</w:t>
      </w:r>
    </w:p>
    <w:p w:rsidR="006668B0" w:rsidRP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8B0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114D8" w:rsidRPr="007114D8" w:rsidRDefault="007114D8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мероприятий по обеспечению санитарного благополучия в местах несанкционированных свалок</w:t>
      </w:r>
    </w:p>
    <w:p w:rsidR="006C31EA" w:rsidRPr="006C31EA" w:rsidRDefault="006C31EA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Предотвращение затопления подвалов и придомовых территорий жилых домов и административных зданий талыми сточными водами в ранневесенний период. </w:t>
      </w:r>
    </w:p>
    <w:p w:rsidR="0098601B" w:rsidRPr="00D222F5" w:rsidRDefault="006C31EA" w:rsidP="006C31EA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1EA">
        <w:rPr>
          <w:rFonts w:ascii="Times New Roman" w:hAnsi="Times New Roman"/>
          <w:sz w:val="28"/>
          <w:szCs w:val="28"/>
        </w:rPr>
        <w:t>Снижение негативного воздействия твердых бытовых отходов на окружающую среду и здоровье граждан.</w:t>
      </w:r>
    </w:p>
    <w:p w:rsidR="00D222F5" w:rsidRDefault="00D222F5" w:rsidP="00D222F5">
      <w:pPr>
        <w:pStyle w:val="a4"/>
        <w:numPr>
          <w:ilvl w:val="0"/>
          <w:numId w:val="15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 поддержка инициатив жителей населенных пунктов по благоустройству.</w:t>
      </w:r>
    </w:p>
    <w:p w:rsidR="00D222F5" w:rsidRPr="00D222F5" w:rsidRDefault="00D222F5" w:rsidP="00D222F5">
      <w:pPr>
        <w:pStyle w:val="a4"/>
        <w:numPr>
          <w:ilvl w:val="0"/>
          <w:numId w:val="15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22F5">
        <w:rPr>
          <w:rFonts w:ascii="Times New Roman" w:hAnsi="Times New Roman"/>
          <w:sz w:val="28"/>
          <w:szCs w:val="28"/>
        </w:rPr>
        <w:t>Благоустройство территории, отведенной для проведения культурно-массовых мероприятий для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6C31EA" w:rsidRDefault="006C31EA" w:rsidP="006C31EA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выполнения программы  - 20</w:t>
      </w:r>
      <w:r w:rsidR="00524AD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E4053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– 20</w:t>
      </w:r>
      <w:r w:rsidR="00390F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E405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24A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годы.</w:t>
      </w:r>
    </w:p>
    <w:p w:rsidR="006C31EA" w:rsidRDefault="006C31EA" w:rsidP="006C31EA">
      <w:pPr>
        <w:pStyle w:val="a4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Целевые индикаторы:</w:t>
      </w:r>
    </w:p>
    <w:p w:rsidR="006C31EA" w:rsidRDefault="006C31EA" w:rsidP="006C31E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очистки улиц от талого снега – не менее 80% ежегодно;</w:t>
      </w:r>
    </w:p>
    <w:p w:rsidR="006C31EA" w:rsidRDefault="006C31EA" w:rsidP="006C31E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очистка территории населенных пунктов от мусора в период месячника по благоустр</w:t>
      </w:r>
      <w:r w:rsidR="00D222F5">
        <w:rPr>
          <w:rFonts w:ascii="Times New Roman" w:eastAsia="Times New Roman" w:hAnsi="Times New Roman" w:cs="Times New Roman"/>
          <w:sz w:val="28"/>
          <w:szCs w:val="28"/>
          <w:lang w:eastAsia="ar-SA"/>
        </w:rPr>
        <w:t>ойству – не менее 100% ежегодно;</w:t>
      </w:r>
    </w:p>
    <w:p w:rsidR="006C31EA" w:rsidRDefault="00D222F5" w:rsidP="00D222F5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санитарного благополучия на территории населенных пунктов – не менее 100% ежегодно.</w:t>
      </w:r>
    </w:p>
    <w:p w:rsidR="00524AD5" w:rsidRDefault="00524AD5" w:rsidP="00D222F5">
      <w:pPr>
        <w:pStyle w:val="a4"/>
        <w:autoSpaceDE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2A45" w:rsidRPr="00EF4688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D222F5" w:rsidRDefault="00D222F5" w:rsidP="00D222F5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заключени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прямых договоров с подрядными организациями и физическими лицами на сумму</w:t>
      </w:r>
      <w:r w:rsidR="0073488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превышающую </w:t>
      </w:r>
      <w:r w:rsidR="00E214F7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временных рабочих мест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для рабочих по благоустройству по договору с центром занятости населения для проведения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необходимых работ.</w:t>
      </w:r>
    </w:p>
    <w:p w:rsidR="00524AD5" w:rsidRPr="0098601B" w:rsidRDefault="00524AD5" w:rsidP="00524AD5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5FD3" w:rsidRPr="00B922BC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22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B922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B922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955437" w:rsidRPr="00A14066" w:rsidRDefault="00955437" w:rsidP="0095543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06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955437" w:rsidRPr="00A14066" w:rsidRDefault="00955437" w:rsidP="00955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реализацией мероприятий Подпрограммы осуществляет </w:t>
      </w:r>
      <w:r w:rsidR="00D4384D">
        <w:rPr>
          <w:rFonts w:ascii="Times New Roman" w:hAnsi="Times New Roman" w:cs="Times New Roman"/>
          <w:sz w:val="28"/>
          <w:szCs w:val="28"/>
        </w:rPr>
        <w:t>Главный</w:t>
      </w:r>
      <w:r w:rsidRPr="00A14066">
        <w:rPr>
          <w:rFonts w:ascii="Times New Roman" w:hAnsi="Times New Roman" w:cs="Times New Roman"/>
          <w:sz w:val="28"/>
          <w:szCs w:val="28"/>
        </w:rPr>
        <w:t xml:space="preserve"> исполнитель – Администрация Большеулуйского сельсовета</w:t>
      </w:r>
    </w:p>
    <w:p w:rsidR="00D4384D" w:rsidRDefault="00955437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целевым использованием выделенных средств осуществляется </w:t>
      </w:r>
      <w:r w:rsidR="00D4384D">
        <w:rPr>
          <w:rFonts w:ascii="Times New Roman" w:hAnsi="Times New Roman" w:cs="Times New Roman"/>
          <w:sz w:val="28"/>
          <w:szCs w:val="28"/>
        </w:rPr>
        <w:t>контрольно-ревизионным органом Большеулуйского района.</w:t>
      </w:r>
    </w:p>
    <w:p w:rsidR="00524AD5" w:rsidRDefault="00524AD5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3394" w:rsidRPr="00823394" w:rsidRDefault="00D4384D" w:rsidP="003A56A8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2.5.</w:t>
      </w:r>
      <w:r w:rsidR="0059752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D4384D" w:rsidRDefault="00D4384D" w:rsidP="00D43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D4384D" w:rsidRDefault="00315117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минимизировать ущерб от затопления приусадебных участков, придомовых территорий и подвалов сточными талыми водами в ранневесенний период;</w:t>
      </w:r>
    </w:p>
    <w:p w:rsidR="00315117" w:rsidRDefault="00315117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улучшить экологическую обстановку в населенных пунктах;</w:t>
      </w:r>
    </w:p>
    <w:p w:rsidR="00315117" w:rsidRDefault="00315117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снизить негативное воздействие от загрязнения территорий на окружающую среду и здоровье граждан.</w:t>
      </w:r>
    </w:p>
    <w:p w:rsidR="00D222F5" w:rsidRPr="00E214F7" w:rsidRDefault="00D222F5" w:rsidP="00E214F7">
      <w:pPr>
        <w:pStyle w:val="a8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214F7">
        <w:rPr>
          <w:sz w:val="28"/>
          <w:szCs w:val="28"/>
        </w:rPr>
        <w:t>предотвращение образования несанкционированных свалок на террит</w:t>
      </w:r>
      <w:r w:rsidR="00E214F7" w:rsidRPr="00E214F7">
        <w:rPr>
          <w:sz w:val="28"/>
          <w:szCs w:val="28"/>
        </w:rPr>
        <w:t>ории Большеулуйского сельсовета.</w:t>
      </w:r>
    </w:p>
    <w:p w:rsidR="00D4384D" w:rsidRDefault="00D4384D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</w:t>
      </w:r>
      <w:r w:rsidR="00315117">
        <w:rPr>
          <w:rFonts w:ascii="Times New Roman" w:hAnsi="Times New Roman" w:cs="Times New Roman"/>
          <w:sz w:val="28"/>
          <w:szCs w:val="28"/>
        </w:rPr>
        <w:t>.</w:t>
      </w:r>
    </w:p>
    <w:p w:rsidR="00524AD5" w:rsidRDefault="00524AD5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Pr="00EF4688" w:rsidRDefault="00597525" w:rsidP="00EF4688">
      <w:pPr>
        <w:pStyle w:val="a4"/>
        <w:numPr>
          <w:ilvl w:val="1"/>
          <w:numId w:val="16"/>
        </w:num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6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597525" w:rsidRPr="00017667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734889" w:rsidRPr="00734889" w:rsidRDefault="00315117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Очистка труб и канав, прокладывание новых траншей для стока талых вод в ранневесенний период  на территории населенных пунктов Большеулуйского сельсовета.</w:t>
      </w:r>
    </w:p>
    <w:p w:rsidR="00E839CB" w:rsidRDefault="00E839CB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39CB">
        <w:rPr>
          <w:rFonts w:ascii="Times New Roman" w:hAnsi="Times New Roman" w:cs="Times New Roman"/>
          <w:color w:val="000000"/>
          <w:sz w:val="28"/>
          <w:szCs w:val="28"/>
        </w:rPr>
        <w:t>Обеспечение санитарного благополучия в местах несанкционированных свалок ТБО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839CB" w:rsidRDefault="00E839CB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Проведение конкурс</w:t>
      </w:r>
      <w:r w:rsidR="006E4053">
        <w:rPr>
          <w:rFonts w:ascii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территории</w:t>
      </w:r>
    </w:p>
    <w:p w:rsidR="00E839CB" w:rsidRPr="00E839CB" w:rsidRDefault="00E839CB" w:rsidP="0073488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Возведение временных конструкций на территориях, предназначенных для проведения культурно-массовых мероприятий для населения.</w:t>
      </w:r>
    </w:p>
    <w:p w:rsidR="00597525" w:rsidRDefault="002A4E6A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524AD5" w:rsidRDefault="00524AD5" w:rsidP="002A4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7DEB" w:rsidRPr="009313ED" w:rsidRDefault="00517DEB" w:rsidP="003A56A8">
      <w:pPr>
        <w:pStyle w:val="a4"/>
        <w:numPr>
          <w:ilvl w:val="1"/>
          <w:numId w:val="16"/>
        </w:numPr>
        <w:autoSpaceDE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13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9313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517DEB" w:rsidP="00524AD5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</w:t>
      </w:r>
      <w:r w:rsidR="00CB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краевого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3664C" w:rsidRPr="00A3664C" w:rsidRDefault="00A3664C" w:rsidP="00A3664C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Объем финансирования Подпрограммы составит 46129,1 </w:t>
      </w:r>
      <w:proofErr w:type="spell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 9991,3 за счет бюджета Большеулуйского сельсовета и 36137,8 за счет краевого бюджета, в том числе в разбивке по годам:</w:t>
      </w:r>
    </w:p>
    <w:p w:rsidR="00A3664C" w:rsidRPr="00A3664C" w:rsidRDefault="00A3664C" w:rsidP="00A3664C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- 2022 год – 38910,0 </w:t>
      </w:r>
      <w:proofErr w:type="spell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уб</w:t>
      </w:r>
      <w:proofErr w:type="spell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., в том числе:</w:t>
      </w:r>
    </w:p>
    <w:p w:rsidR="00A3664C" w:rsidRPr="00A3664C" w:rsidRDefault="00A3664C" w:rsidP="00A3664C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- 2772,2 </w:t>
      </w:r>
      <w:proofErr w:type="spell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бюджета Большеулуйского сельсовета</w:t>
      </w:r>
    </w:p>
    <w:p w:rsidR="00A3664C" w:rsidRPr="00A3664C" w:rsidRDefault="00A3664C" w:rsidP="00A3664C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- 36137,8 </w:t>
      </w:r>
      <w:proofErr w:type="spellStart"/>
      <w:proofErr w:type="gram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spellEnd"/>
      <w:proofErr w:type="gram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 за счет краевого бюджета;</w:t>
      </w:r>
    </w:p>
    <w:p w:rsidR="00A3664C" w:rsidRPr="00A3664C" w:rsidRDefault="00A3664C" w:rsidP="00A3664C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- 2023 год – 2659,4 </w:t>
      </w:r>
      <w:proofErr w:type="spell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уб</w:t>
      </w:r>
      <w:proofErr w:type="spellEnd"/>
      <w:r w:rsidRPr="00A3664C">
        <w:rPr>
          <w:rFonts w:ascii="Times New Roman" w:hAnsi="Times New Roman" w:cs="Times New Roman"/>
          <w:sz w:val="28"/>
          <w:szCs w:val="28"/>
          <w:shd w:val="clear" w:color="auto" w:fill="FFFFFF"/>
        </w:rPr>
        <w:t>. за счет бюджет Большеулуйского сельсовета;</w:t>
      </w:r>
    </w:p>
    <w:p w:rsidR="006E4053" w:rsidRPr="006E4053" w:rsidRDefault="006E4053" w:rsidP="006E4053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- 2024 год – 1519,9 </w:t>
      </w:r>
      <w:proofErr w:type="spellStart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уб</w:t>
      </w:r>
      <w:proofErr w:type="spellEnd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. за счет бюджет Большеулуйского сельсовета;</w:t>
      </w:r>
    </w:p>
    <w:p w:rsidR="006E4053" w:rsidRPr="006E4053" w:rsidRDefault="006E4053" w:rsidP="006E4053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- 2025 год – 1519,9 </w:t>
      </w:r>
      <w:proofErr w:type="spellStart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уб</w:t>
      </w:r>
      <w:proofErr w:type="spellEnd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. за счет бюджет Большеулуйского сельсовета;</w:t>
      </w:r>
    </w:p>
    <w:p w:rsidR="006E4053" w:rsidRDefault="006E4053" w:rsidP="006E4053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- 2026 год – 1519,9 </w:t>
      </w:r>
      <w:proofErr w:type="spellStart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уб</w:t>
      </w:r>
      <w:proofErr w:type="spellEnd"/>
      <w:r w:rsidRPr="006E4053">
        <w:rPr>
          <w:rFonts w:ascii="Times New Roman" w:hAnsi="Times New Roman" w:cs="Times New Roman"/>
          <w:sz w:val="28"/>
          <w:szCs w:val="28"/>
          <w:shd w:val="clear" w:color="auto" w:fill="FFFFFF"/>
        </w:rPr>
        <w:t>. за счет бюджет Большеулуйского сельсовета.</w:t>
      </w:r>
    </w:p>
    <w:p w:rsidR="00517DEB" w:rsidRPr="00626AB2" w:rsidRDefault="00081F4E" w:rsidP="00064D55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17DEB"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процессе реализации </w:t>
      </w:r>
      <w:proofErr w:type="gramStart"/>
      <w:r w:rsidR="00517DEB"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</w:t>
      </w:r>
      <w:proofErr w:type="gramEnd"/>
      <w:r w:rsidR="00517DEB"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517DEB" w:rsidRPr="00626AB2" w:rsidRDefault="00517DEB" w:rsidP="00626AB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6AB2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Pr="00626AB2" w:rsidRDefault="001E1817" w:rsidP="00626AB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1E1817" w:rsidRPr="00626AB2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6AB2" w:rsidRPr="00597525" w:rsidRDefault="00626AB2" w:rsidP="00626AB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626AB2" w:rsidRDefault="00626AB2" w:rsidP="00626AB2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Прочие мероприятия по благоустройству территории </w:t>
      </w:r>
      <w:r w:rsidRPr="00597525">
        <w:rPr>
          <w:rFonts w:ascii="Times New Roman" w:hAnsi="Times New Roman"/>
          <w:sz w:val="20"/>
          <w:szCs w:val="20"/>
        </w:rPr>
        <w:t>Большеулуйского сельсовета»</w:t>
      </w:r>
    </w:p>
    <w:p w:rsidR="00626AB2" w:rsidRPr="00597525" w:rsidRDefault="00626AB2" w:rsidP="00626AB2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</w:p>
    <w:p w:rsidR="00626AB2" w:rsidRDefault="00626AB2" w:rsidP="00626AB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31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993"/>
        <w:gridCol w:w="1275"/>
        <w:gridCol w:w="1560"/>
        <w:gridCol w:w="1275"/>
        <w:gridCol w:w="1559"/>
        <w:gridCol w:w="1559"/>
        <w:gridCol w:w="1560"/>
      </w:tblGrid>
      <w:tr w:rsidR="006E4053" w:rsidRPr="00835585" w:rsidTr="006E4053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6E4053" w:rsidRPr="00835585" w:rsidTr="006E4053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165D3D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6E405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053" w:rsidRPr="004817C5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26AB2" w:rsidRPr="00835585" w:rsidTr="006E405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AB2" w:rsidRPr="00165D3D" w:rsidRDefault="00626AB2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AB2" w:rsidRDefault="00626AB2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необходимого уровня санитарного и экологического благополучия населенных пунктов  </w:t>
            </w:r>
          </w:p>
          <w:p w:rsidR="00626AB2" w:rsidRPr="00165D3D" w:rsidRDefault="00626AB2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>Большеулуйского сельсовета</w:t>
            </w:r>
          </w:p>
        </w:tc>
      </w:tr>
      <w:tr w:rsidR="006E4053" w:rsidRPr="00835585" w:rsidTr="006E405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165D3D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53" w:rsidRPr="00835585" w:rsidTr="006E4053">
        <w:trPr>
          <w:cantSplit/>
          <w:trHeight w:val="69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C7F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Количество населенных </w:t>
            </w:r>
            <w:proofErr w:type="gramStart"/>
            <w:r>
              <w:rPr>
                <w:rFonts w:ascii="Times New Roman" w:hAnsi="Times New Roman" w:cs="Times New Roman"/>
                <w:lang w:eastAsia="ar-SA"/>
              </w:rPr>
              <w:t>пунктов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в которых проводится очистка территории от мусора в период месячника по благоустройству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E4053" w:rsidRPr="00835585" w:rsidTr="006E4053">
        <w:trPr>
          <w:cantSplit/>
          <w:trHeight w:val="688"/>
        </w:trPr>
        <w:tc>
          <w:tcPr>
            <w:tcW w:w="8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8C7FE6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E4053" w:rsidRPr="00165D3D" w:rsidTr="006E4053">
        <w:trPr>
          <w:cantSplit/>
          <w:trHeight w:val="5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839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Площадь </w:t>
            </w:r>
            <w:r w:rsidRPr="00E839CB">
              <w:rPr>
                <w:rFonts w:ascii="Times New Roman" w:hAnsi="Times New Roman" w:cs="Times New Roman"/>
                <w:lang w:eastAsia="ar-SA"/>
              </w:rPr>
              <w:t xml:space="preserve">мест несанкционированных свалок </w:t>
            </w:r>
            <w:proofErr w:type="gramStart"/>
            <w:r w:rsidRPr="00E839CB">
              <w:rPr>
                <w:rFonts w:ascii="Times New Roman" w:hAnsi="Times New Roman" w:cs="Times New Roman"/>
                <w:lang w:eastAsia="ar-SA"/>
              </w:rPr>
              <w:t>ТБО</w:t>
            </w:r>
            <w:proofErr w:type="gramEnd"/>
            <w:r>
              <w:rPr>
                <w:rFonts w:ascii="Times New Roman" w:hAnsi="Times New Roman" w:cs="Times New Roman"/>
                <w:lang w:eastAsia="ar-SA"/>
              </w:rPr>
              <w:t xml:space="preserve"> на которой проводятся мероприятия по обеспечению </w:t>
            </w:r>
            <w:r w:rsidRPr="00E839CB">
              <w:rPr>
                <w:rFonts w:ascii="Times New Roman" w:hAnsi="Times New Roman" w:cs="Times New Roman"/>
                <w:lang w:eastAsia="ar-SA"/>
              </w:rPr>
              <w:t xml:space="preserve"> санитарного благополучия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6E4053" w:rsidRPr="00165D3D" w:rsidTr="006E4053">
        <w:trPr>
          <w:cantSplit/>
          <w:trHeight w:val="830"/>
        </w:trPr>
        <w:tc>
          <w:tcPr>
            <w:tcW w:w="8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4053" w:rsidRPr="00E839CB" w:rsidRDefault="006E4053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626AB2" w:rsidRDefault="00626AB2" w:rsidP="00626A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626AB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285" w:rsidRDefault="007B0285" w:rsidP="00F96359">
      <w:pPr>
        <w:spacing w:after="0" w:line="240" w:lineRule="auto"/>
      </w:pPr>
      <w:r>
        <w:separator/>
      </w:r>
    </w:p>
  </w:endnote>
  <w:endnote w:type="continuationSeparator" w:id="0">
    <w:p w:rsidR="007B0285" w:rsidRDefault="007B0285" w:rsidP="00F9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285" w:rsidRDefault="007B0285" w:rsidP="00F96359">
      <w:pPr>
        <w:spacing w:after="0" w:line="240" w:lineRule="auto"/>
      </w:pPr>
      <w:r>
        <w:separator/>
      </w:r>
    </w:p>
  </w:footnote>
  <w:footnote w:type="continuationSeparator" w:id="0">
    <w:p w:rsidR="007B0285" w:rsidRDefault="007B0285" w:rsidP="00F96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7A02E89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954D9"/>
    <w:multiLevelType w:val="hybridMultilevel"/>
    <w:tmpl w:val="1EBED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295C"/>
    <w:multiLevelType w:val="hybridMultilevel"/>
    <w:tmpl w:val="A44A4FAA"/>
    <w:lvl w:ilvl="0" w:tplc="25D018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D0053"/>
    <w:multiLevelType w:val="hybridMultilevel"/>
    <w:tmpl w:val="17BE46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38B559E"/>
    <w:multiLevelType w:val="multilevel"/>
    <w:tmpl w:val="A340496C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cs="Times New Roman" w:hint="default"/>
        <w:b/>
      </w:rPr>
    </w:lvl>
  </w:abstractNum>
  <w:abstractNum w:abstractNumId="13">
    <w:nsid w:val="5D1E04CC"/>
    <w:multiLevelType w:val="hybridMultilevel"/>
    <w:tmpl w:val="2982B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26F41"/>
    <w:multiLevelType w:val="hybridMultilevel"/>
    <w:tmpl w:val="BB0AE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14"/>
  </w:num>
  <w:num w:numId="6">
    <w:abstractNumId w:val="5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5"/>
  </w:num>
  <w:num w:numId="12">
    <w:abstractNumId w:val="4"/>
  </w:num>
  <w:num w:numId="13">
    <w:abstractNumId w:val="3"/>
  </w:num>
  <w:num w:numId="14">
    <w:abstractNumId w:val="13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80"/>
    <w:rsid w:val="00013A9D"/>
    <w:rsid w:val="00017667"/>
    <w:rsid w:val="00054772"/>
    <w:rsid w:val="000579D9"/>
    <w:rsid w:val="00057CCB"/>
    <w:rsid w:val="00064D55"/>
    <w:rsid w:val="00081F4E"/>
    <w:rsid w:val="00082F7F"/>
    <w:rsid w:val="0008699B"/>
    <w:rsid w:val="0009174A"/>
    <w:rsid w:val="00091C76"/>
    <w:rsid w:val="000A08E6"/>
    <w:rsid w:val="000A37F9"/>
    <w:rsid w:val="000B53C5"/>
    <w:rsid w:val="000D272E"/>
    <w:rsid w:val="000E03DD"/>
    <w:rsid w:val="00104DA9"/>
    <w:rsid w:val="00112F0A"/>
    <w:rsid w:val="0013039B"/>
    <w:rsid w:val="00143269"/>
    <w:rsid w:val="001470C8"/>
    <w:rsid w:val="0015669E"/>
    <w:rsid w:val="00166C51"/>
    <w:rsid w:val="00170AD8"/>
    <w:rsid w:val="00183E9D"/>
    <w:rsid w:val="00186DD7"/>
    <w:rsid w:val="001E1817"/>
    <w:rsid w:val="001E4A9B"/>
    <w:rsid w:val="001F3923"/>
    <w:rsid w:val="001F7803"/>
    <w:rsid w:val="002148D6"/>
    <w:rsid w:val="00217694"/>
    <w:rsid w:val="0024572C"/>
    <w:rsid w:val="002630B6"/>
    <w:rsid w:val="00283156"/>
    <w:rsid w:val="002A4E6A"/>
    <w:rsid w:val="002B1C39"/>
    <w:rsid w:val="002D47BB"/>
    <w:rsid w:val="002D66A8"/>
    <w:rsid w:val="002E4D7B"/>
    <w:rsid w:val="00303951"/>
    <w:rsid w:val="00303ADB"/>
    <w:rsid w:val="00315117"/>
    <w:rsid w:val="0032272E"/>
    <w:rsid w:val="00336707"/>
    <w:rsid w:val="00340909"/>
    <w:rsid w:val="00341891"/>
    <w:rsid w:val="003526B3"/>
    <w:rsid w:val="00371FC5"/>
    <w:rsid w:val="003730D4"/>
    <w:rsid w:val="00387DBB"/>
    <w:rsid w:val="00390F32"/>
    <w:rsid w:val="003946E4"/>
    <w:rsid w:val="003A03E1"/>
    <w:rsid w:val="003A56A8"/>
    <w:rsid w:val="003A7BDB"/>
    <w:rsid w:val="003F12F9"/>
    <w:rsid w:val="00437390"/>
    <w:rsid w:val="0044250D"/>
    <w:rsid w:val="004439F1"/>
    <w:rsid w:val="00453216"/>
    <w:rsid w:val="00483388"/>
    <w:rsid w:val="00487389"/>
    <w:rsid w:val="0049069D"/>
    <w:rsid w:val="00496DBD"/>
    <w:rsid w:val="004B4370"/>
    <w:rsid w:val="004C38E9"/>
    <w:rsid w:val="004C6DAA"/>
    <w:rsid w:val="004E37D5"/>
    <w:rsid w:val="004F60BB"/>
    <w:rsid w:val="00517DEB"/>
    <w:rsid w:val="00524AD5"/>
    <w:rsid w:val="005504C3"/>
    <w:rsid w:val="00593CC8"/>
    <w:rsid w:val="00597525"/>
    <w:rsid w:val="005A268D"/>
    <w:rsid w:val="005A3887"/>
    <w:rsid w:val="005B0006"/>
    <w:rsid w:val="00623E61"/>
    <w:rsid w:val="00624280"/>
    <w:rsid w:val="00626AB2"/>
    <w:rsid w:val="00641E5D"/>
    <w:rsid w:val="00645CC5"/>
    <w:rsid w:val="00661DF6"/>
    <w:rsid w:val="006668B0"/>
    <w:rsid w:val="00682350"/>
    <w:rsid w:val="0068776E"/>
    <w:rsid w:val="006A3707"/>
    <w:rsid w:val="006C31EA"/>
    <w:rsid w:val="006D5405"/>
    <w:rsid w:val="006D629F"/>
    <w:rsid w:val="006E4053"/>
    <w:rsid w:val="006F0604"/>
    <w:rsid w:val="007114D8"/>
    <w:rsid w:val="0072105B"/>
    <w:rsid w:val="0072504B"/>
    <w:rsid w:val="00734889"/>
    <w:rsid w:val="00785FE1"/>
    <w:rsid w:val="00796A01"/>
    <w:rsid w:val="007A26EE"/>
    <w:rsid w:val="007B0285"/>
    <w:rsid w:val="007E4ACB"/>
    <w:rsid w:val="008063C4"/>
    <w:rsid w:val="00823394"/>
    <w:rsid w:val="00834571"/>
    <w:rsid w:val="008435B8"/>
    <w:rsid w:val="00855568"/>
    <w:rsid w:val="00857568"/>
    <w:rsid w:val="00882B63"/>
    <w:rsid w:val="008932B8"/>
    <w:rsid w:val="008B3AA0"/>
    <w:rsid w:val="008B7D68"/>
    <w:rsid w:val="008C6C5A"/>
    <w:rsid w:val="008C7FE6"/>
    <w:rsid w:val="008E2A45"/>
    <w:rsid w:val="008F5AAD"/>
    <w:rsid w:val="00913685"/>
    <w:rsid w:val="009313ED"/>
    <w:rsid w:val="00940C02"/>
    <w:rsid w:val="00955437"/>
    <w:rsid w:val="0097281D"/>
    <w:rsid w:val="00972CA4"/>
    <w:rsid w:val="00981EFC"/>
    <w:rsid w:val="0098601B"/>
    <w:rsid w:val="00990218"/>
    <w:rsid w:val="009A5B08"/>
    <w:rsid w:val="009B1A74"/>
    <w:rsid w:val="009C1D49"/>
    <w:rsid w:val="009C489B"/>
    <w:rsid w:val="009E440F"/>
    <w:rsid w:val="009E5FD3"/>
    <w:rsid w:val="00A07575"/>
    <w:rsid w:val="00A20F8B"/>
    <w:rsid w:val="00A3664C"/>
    <w:rsid w:val="00A56FF9"/>
    <w:rsid w:val="00A668E8"/>
    <w:rsid w:val="00A70165"/>
    <w:rsid w:val="00A757E9"/>
    <w:rsid w:val="00A77499"/>
    <w:rsid w:val="00A77655"/>
    <w:rsid w:val="00A9239A"/>
    <w:rsid w:val="00AD344B"/>
    <w:rsid w:val="00AE5540"/>
    <w:rsid w:val="00AF2158"/>
    <w:rsid w:val="00AF7CBA"/>
    <w:rsid w:val="00B131E1"/>
    <w:rsid w:val="00B20A4C"/>
    <w:rsid w:val="00B46C07"/>
    <w:rsid w:val="00B57DE4"/>
    <w:rsid w:val="00B83768"/>
    <w:rsid w:val="00B922BC"/>
    <w:rsid w:val="00B94200"/>
    <w:rsid w:val="00BB2331"/>
    <w:rsid w:val="00BC475B"/>
    <w:rsid w:val="00BD1AE0"/>
    <w:rsid w:val="00BD3977"/>
    <w:rsid w:val="00BE5B9A"/>
    <w:rsid w:val="00BF6A6E"/>
    <w:rsid w:val="00C1153B"/>
    <w:rsid w:val="00C23613"/>
    <w:rsid w:val="00C2725B"/>
    <w:rsid w:val="00C97469"/>
    <w:rsid w:val="00CB5745"/>
    <w:rsid w:val="00CB6BC4"/>
    <w:rsid w:val="00CC4802"/>
    <w:rsid w:val="00CE4FA3"/>
    <w:rsid w:val="00D1651E"/>
    <w:rsid w:val="00D222F5"/>
    <w:rsid w:val="00D23BB5"/>
    <w:rsid w:val="00D31FCC"/>
    <w:rsid w:val="00D41F60"/>
    <w:rsid w:val="00D4384D"/>
    <w:rsid w:val="00D565B4"/>
    <w:rsid w:val="00D85F1A"/>
    <w:rsid w:val="00DA286C"/>
    <w:rsid w:val="00DC2A61"/>
    <w:rsid w:val="00DC78CA"/>
    <w:rsid w:val="00DE6E52"/>
    <w:rsid w:val="00E045F4"/>
    <w:rsid w:val="00E04B6C"/>
    <w:rsid w:val="00E1538C"/>
    <w:rsid w:val="00E166F0"/>
    <w:rsid w:val="00E214F7"/>
    <w:rsid w:val="00E26749"/>
    <w:rsid w:val="00E55674"/>
    <w:rsid w:val="00E63CAB"/>
    <w:rsid w:val="00E758B6"/>
    <w:rsid w:val="00E77DE9"/>
    <w:rsid w:val="00E806BC"/>
    <w:rsid w:val="00E839CB"/>
    <w:rsid w:val="00E86DBA"/>
    <w:rsid w:val="00E94C61"/>
    <w:rsid w:val="00EA71E0"/>
    <w:rsid w:val="00EB69FD"/>
    <w:rsid w:val="00ED42A2"/>
    <w:rsid w:val="00EE277E"/>
    <w:rsid w:val="00EF4688"/>
    <w:rsid w:val="00F0084D"/>
    <w:rsid w:val="00F01305"/>
    <w:rsid w:val="00F206D7"/>
    <w:rsid w:val="00F30A9B"/>
    <w:rsid w:val="00F5561F"/>
    <w:rsid w:val="00F61510"/>
    <w:rsid w:val="00F96359"/>
    <w:rsid w:val="00FA5B26"/>
    <w:rsid w:val="00FB15CB"/>
    <w:rsid w:val="00FD6F97"/>
    <w:rsid w:val="00FE53D0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 Indent"/>
    <w:basedOn w:val="a"/>
    <w:link w:val="aa"/>
    <w:uiPriority w:val="99"/>
    <w:semiHidden/>
    <w:unhideWhenUsed/>
    <w:rsid w:val="00D438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384D"/>
  </w:style>
  <w:style w:type="paragraph" w:styleId="ab">
    <w:name w:val="Normal (Web)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ntj">
    <w:name w:val="printj"/>
    <w:basedOn w:val="a"/>
    <w:rsid w:val="0030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37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7390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unhideWhenUsed/>
    <w:rsid w:val="00F9635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9635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F96359"/>
    <w:rPr>
      <w:vertAlign w:val="superscript"/>
    </w:rPr>
  </w:style>
  <w:style w:type="paragraph" w:customStyle="1" w:styleId="ConsPlusTitle">
    <w:name w:val="ConsPlusTitle"/>
    <w:rsid w:val="00972C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458F0A6-A2FB-455F-B09F-3C509CCD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buluiselsovet@mail.ru</cp:lastModifiedBy>
  <cp:revision>18</cp:revision>
  <cp:lastPrinted>2023-06-20T07:53:00Z</cp:lastPrinted>
  <dcterms:created xsi:type="dcterms:W3CDTF">2013-10-16T02:48:00Z</dcterms:created>
  <dcterms:modified xsi:type="dcterms:W3CDTF">2023-08-09T08:44:00Z</dcterms:modified>
</cp:coreProperties>
</file>