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FD0871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13.06.2023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22.08.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2022 № 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71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E07629" w:rsidRDefault="001F140F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Признание граждан </w:t>
      </w:r>
      <w:proofErr w:type="gramStart"/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малоимущими</w:t>
      </w:r>
      <w:proofErr w:type="gramEnd"/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целях постановки</w:t>
      </w:r>
    </w:p>
    <w:p w:rsidR="00E07629" w:rsidRDefault="00E07629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на учет в качестве нуждающихся в жилых помещениях,</w:t>
      </w:r>
      <w:proofErr w:type="gramEnd"/>
    </w:p>
    <w:p w:rsidR="000100FA" w:rsidRPr="00C317A0" w:rsidRDefault="00E07629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договорам социального найма»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наименования муниципальной услуги в соответствие с перечнем типовых муниципальных услуг, предоставляемых органами местного самоуправления муниципальных образований край, 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утвержденному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Правительства Красноярского края от 15.03.2023№ 167-р,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22.08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.2022 №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71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 xml:space="preserve">Признание граждан </w:t>
      </w:r>
      <w:proofErr w:type="gramStart"/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малоимущими</w:t>
      </w:r>
      <w:proofErr w:type="gramEnd"/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 xml:space="preserve"> в целях постановки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помещениях,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предоставляемых по договорам социального найма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64569" w:rsidRPr="00B33000" w:rsidRDefault="00864569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в наименовании Постановления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слов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а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в целях постановки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помещениях,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предоставляемых по договорам социального найма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1.2. в пункте 1 Постановления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 xml:space="preserve">наименовании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1.4. в пункте 1.1. 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1.5. в пункте 2.1. 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подпунктах 1 и 2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приложения к Постановлению </w:t>
      </w:r>
      <w:r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. в наименовании</w:t>
      </w:r>
      <w:r w:rsidR="00C67842">
        <w:rPr>
          <w:rFonts w:ascii="Times New Roman" w:hAnsi="Times New Roman" w:cs="Times New Roman"/>
          <w:b w:val="0"/>
          <w:sz w:val="26"/>
          <w:szCs w:val="26"/>
        </w:rPr>
        <w:t xml:space="preserve"> регламента на бланке заявления в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C67842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C5" w:rsidRDefault="007775C5">
      <w:r>
        <w:separator/>
      </w:r>
    </w:p>
  </w:endnote>
  <w:endnote w:type="continuationSeparator" w:id="0">
    <w:p w:rsidR="007775C5" w:rsidRDefault="007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C5" w:rsidRDefault="007775C5">
      <w:r>
        <w:separator/>
      </w:r>
    </w:p>
  </w:footnote>
  <w:footnote w:type="continuationSeparator" w:id="0">
    <w:p w:rsidR="007775C5" w:rsidRDefault="0077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C2111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775C5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054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67842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0120E"/>
    <w:rsid w:val="00E07629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0871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B8A74-FB7C-4912-94EF-B02DD08B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2023-06-16T02:47:00Z</cp:lastPrinted>
  <dcterms:created xsi:type="dcterms:W3CDTF">2023-06-16T02:49:00Z</dcterms:created>
  <dcterms:modified xsi:type="dcterms:W3CDTF">2023-06-16T02:49:00Z</dcterms:modified>
</cp:coreProperties>
</file>