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C17ACF" w:rsidRPr="008A3652" w:rsidRDefault="00C17ACF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CF" w:rsidRDefault="008554DE" w:rsidP="0012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554DE" w:rsidRDefault="00BC759B" w:rsidP="00123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4176A8"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4176A8">
        <w:rPr>
          <w:rFonts w:ascii="Times New Roman" w:hAnsi="Times New Roman" w:cs="Times New Roman"/>
          <w:sz w:val="28"/>
          <w:szCs w:val="28"/>
        </w:rPr>
        <w:t>_____</w:t>
      </w:r>
    </w:p>
    <w:p w:rsidR="00C17ACF" w:rsidRDefault="00C17ACF" w:rsidP="00123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7ACF" w:rsidRPr="00C17ACF" w:rsidRDefault="00C17ACF" w:rsidP="00C17AC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7ACF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C17ACF" w:rsidRPr="00C17ACF" w:rsidRDefault="00C17ACF" w:rsidP="00C17AC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7ACF">
        <w:rPr>
          <w:rFonts w:ascii="Times New Roman" w:hAnsi="Times New Roman" w:cs="Times New Roman"/>
          <w:b w:val="0"/>
        </w:rPr>
        <w:t xml:space="preserve">Большеулуйского сельсовета от 08.06.2023 № 43 </w:t>
      </w:r>
    </w:p>
    <w:p w:rsidR="00C17ACF" w:rsidRPr="00C17ACF" w:rsidRDefault="00C17ACF" w:rsidP="00C17AC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7ACF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C17AC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C17ACF" w:rsidRPr="00C17ACF" w:rsidRDefault="00C17ACF" w:rsidP="00C17AC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7AC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C17AC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C17ACF" w:rsidRPr="00C17ACF" w:rsidRDefault="00C17ACF" w:rsidP="00C17AC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7ACF">
        <w:rPr>
          <w:rFonts w:ascii="Times New Roman" w:hAnsi="Times New Roman" w:cs="Times New Roman"/>
          <w:b w:val="0"/>
        </w:rPr>
        <w:t xml:space="preserve">услуги «Предоставление земельного участка, находящегося </w:t>
      </w:r>
    </w:p>
    <w:p w:rsidR="00C17ACF" w:rsidRPr="00C17ACF" w:rsidRDefault="00C17ACF" w:rsidP="00C17AC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7ACF">
        <w:rPr>
          <w:rFonts w:ascii="Times New Roman" w:hAnsi="Times New Roman" w:cs="Times New Roman"/>
          <w:b w:val="0"/>
        </w:rPr>
        <w:t xml:space="preserve">в муниципальной собственности, или </w:t>
      </w:r>
      <w:proofErr w:type="gramStart"/>
      <w:r w:rsidRPr="00C17ACF">
        <w:rPr>
          <w:rFonts w:ascii="Times New Roman" w:hAnsi="Times New Roman" w:cs="Times New Roman"/>
          <w:b w:val="0"/>
        </w:rPr>
        <w:t>государственная</w:t>
      </w:r>
      <w:proofErr w:type="gramEnd"/>
    </w:p>
    <w:p w:rsidR="00C17ACF" w:rsidRPr="00C17ACF" w:rsidRDefault="00C17ACF" w:rsidP="00C17AC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proofErr w:type="gramStart"/>
      <w:r w:rsidRPr="00C17ACF">
        <w:rPr>
          <w:rFonts w:ascii="Times New Roman" w:hAnsi="Times New Roman" w:cs="Times New Roman"/>
          <w:b w:val="0"/>
        </w:rPr>
        <w:t>собственность</w:t>
      </w:r>
      <w:proofErr w:type="gramEnd"/>
      <w:r w:rsidRPr="00C17ACF">
        <w:rPr>
          <w:rFonts w:ascii="Times New Roman" w:hAnsi="Times New Roman" w:cs="Times New Roman"/>
          <w:b w:val="0"/>
        </w:rPr>
        <w:t xml:space="preserve"> на который не разграничена, на торгах»»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17ACF" w:rsidRPr="00C17ACF" w:rsidRDefault="00454B03" w:rsidP="00C17A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347162" w:rsidRPr="003471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7ACF" w:rsidRPr="00C17ACF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08.06.2023 № 43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торгах»» (далее – Постановление):</w:t>
      </w:r>
    </w:p>
    <w:p w:rsidR="00B970D1" w:rsidRDefault="00A07527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970D1" w:rsidRPr="00B970D1">
        <w:rPr>
          <w:rFonts w:ascii="Times New Roman" w:hAnsi="Times New Roman" w:cs="Times New Roman"/>
          <w:sz w:val="24"/>
          <w:szCs w:val="24"/>
        </w:rPr>
        <w:t xml:space="preserve">в подпункте 4 пункта 1.4 раздела 1 Приложения к Постановлению </w:t>
      </w:r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слова «</w:t>
      </w:r>
      <w:proofErr w:type="spellStart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buluiselsovet</w:t>
      </w:r>
      <w:proofErr w:type="spellEnd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</w:rPr>
        <w:t>@</w:t>
      </w:r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mail</w:t>
      </w:r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proofErr w:type="spellStart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ru</w:t>
      </w:r>
      <w:proofErr w:type="spellEnd"/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B970D1" w:rsidRPr="00B970D1" w:rsidRDefault="00B970D1" w:rsidP="00B970D1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B970D1">
        <w:rPr>
          <w:rFonts w:ascii="Times New Roman" w:hAnsi="Times New Roman" w:cs="Times New Roman"/>
          <w:sz w:val="24"/>
          <w:szCs w:val="24"/>
        </w:rPr>
        <w:t>1.</w:t>
      </w:r>
      <w:r w:rsidR="00C17AC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970D1">
        <w:rPr>
          <w:rFonts w:ascii="Times New Roman" w:hAnsi="Times New Roman" w:cs="Times New Roman"/>
          <w:sz w:val="24"/>
          <w:szCs w:val="24"/>
        </w:rPr>
        <w:t>. раздел 6 Приложения к Постановлению изложить в новой редакции: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«6. Особенности организации предоставления муниципальных услуг в многофункциональных центрах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6.1. 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6.2. Многофункциональные центры в соответствии с соглашениями о взаимодействии осуществляют: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lastRenderedPageBreak/>
        <w:t>информационно-технологической и коммуникационной инфраструктуры;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6.3. При реализации своих функций многофункциональные центры не вправе требовать от заявителя: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B970D1">
          <w:rPr>
            <w:b w:val="0"/>
          </w:rPr>
          <w:t>частью 6 статьи 7</w:t>
        </w:r>
        <w:proofErr w:type="gramEnd"/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B970D1">
          <w:rPr>
            <w:b w:val="0"/>
          </w:rPr>
          <w:t>части 1 статьи 9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6.4. При реализации своих функций в соответствии с соглашениями о взаимодействии многофункциональный центр обязан: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B970D1">
          <w:rPr>
            <w:b w:val="0"/>
          </w:rPr>
          <w:t>законом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B970D1">
          <w:rPr>
            <w:b w:val="0"/>
          </w:rPr>
          <w:t>частью 1 статьи 1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B970D1" w:rsidRDefault="00B970D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970D1" w:rsidRDefault="00B970D1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A" w:rsidRDefault="00663BDA">
      <w:r>
        <w:separator/>
      </w:r>
    </w:p>
  </w:endnote>
  <w:endnote w:type="continuationSeparator" w:id="0">
    <w:p w:rsidR="00663BDA" w:rsidRDefault="0066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A" w:rsidRDefault="00663BDA">
      <w:r>
        <w:separator/>
      </w:r>
    </w:p>
  </w:footnote>
  <w:footnote w:type="continuationSeparator" w:id="0">
    <w:p w:rsidR="00663BDA" w:rsidRDefault="00663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A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7B6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E6624"/>
    <w:rsid w:val="002F11AE"/>
    <w:rsid w:val="00302300"/>
    <w:rsid w:val="003072B7"/>
    <w:rsid w:val="00310B48"/>
    <w:rsid w:val="0031263F"/>
    <w:rsid w:val="003166FB"/>
    <w:rsid w:val="00317CEF"/>
    <w:rsid w:val="00347162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3BDA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A63C4"/>
    <w:rsid w:val="007B112D"/>
    <w:rsid w:val="007B5B03"/>
    <w:rsid w:val="007D64DE"/>
    <w:rsid w:val="007E221C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1D24"/>
    <w:rsid w:val="00957753"/>
    <w:rsid w:val="0098723D"/>
    <w:rsid w:val="00991CAD"/>
    <w:rsid w:val="009A62D8"/>
    <w:rsid w:val="009A6652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0249"/>
    <w:rsid w:val="00B83A83"/>
    <w:rsid w:val="00B87735"/>
    <w:rsid w:val="00B9389E"/>
    <w:rsid w:val="00B970D1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17ACF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408A5-64B0-41FF-A5A1-DFF2945B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2025-04-02T08:36:00Z</dcterms:created>
  <dcterms:modified xsi:type="dcterms:W3CDTF">2025-04-02T08:39:00Z</dcterms:modified>
</cp:coreProperties>
</file>