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11" w:rsidRPr="00221911" w:rsidRDefault="00221911" w:rsidP="00221911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1911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221911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36614E">
        <w:rPr>
          <w:rFonts w:ascii="Times New Roman" w:hAnsi="Times New Roman" w:cs="Times New Roman"/>
          <w:sz w:val="28"/>
          <w:szCs w:val="28"/>
        </w:rPr>
        <w:t xml:space="preserve">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20.10.2022 № </w:t>
      </w:r>
      <w:r w:rsidR="006442D5" w:rsidRPr="0031263F">
        <w:rPr>
          <w:rFonts w:ascii="Times New Roman" w:hAnsi="Times New Roman" w:cs="Times New Roman"/>
          <w:b w:val="0"/>
          <w:bCs w:val="0"/>
        </w:rPr>
        <w:t>8</w:t>
      </w:r>
      <w:r w:rsidR="00E11259">
        <w:rPr>
          <w:rFonts w:ascii="Times New Roman" w:hAnsi="Times New Roman" w:cs="Times New Roman"/>
          <w:b w:val="0"/>
          <w:bCs w:val="0"/>
        </w:rPr>
        <w:t>7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E11259" w:rsidRPr="00E11259" w:rsidRDefault="008B7812" w:rsidP="00E11259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E11259">
        <w:rPr>
          <w:rFonts w:ascii="Times New Roman" w:hAnsi="Times New Roman" w:cs="Times New Roman"/>
          <w:b w:val="0"/>
        </w:rPr>
        <w:t>«</w:t>
      </w:r>
      <w:r w:rsidR="00E11259" w:rsidRPr="00E11259">
        <w:rPr>
          <w:rFonts w:ascii="Times New Roman" w:hAnsi="Times New Roman" w:cs="Times New Roman"/>
          <w:b w:val="0"/>
          <w:lang w:bidi="ru-RU"/>
        </w:rPr>
        <w:t>Согласование проведения переустройства</w:t>
      </w:r>
    </w:p>
    <w:p w:rsidR="00E11259" w:rsidRPr="00E11259" w:rsidRDefault="00E11259" w:rsidP="00E11259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E11259">
        <w:rPr>
          <w:rFonts w:ascii="Times New Roman" w:hAnsi="Times New Roman" w:cs="Times New Roman"/>
          <w:b w:val="0"/>
          <w:lang w:bidi="ru-RU"/>
        </w:rPr>
        <w:t>и (или) перепланировки помещения</w:t>
      </w:r>
    </w:p>
    <w:p w:rsidR="000100FA" w:rsidRPr="0031263F" w:rsidRDefault="00E11259" w:rsidP="00E1125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E11259">
        <w:rPr>
          <w:rFonts w:ascii="Times New Roman" w:hAnsi="Times New Roman" w:cs="Times New Roman"/>
          <w:b w:val="0"/>
          <w:lang w:bidi="ru-RU"/>
        </w:rPr>
        <w:t>в многоквартирном доме</w:t>
      </w:r>
      <w:r w:rsidR="008B7812"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E112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</w:t>
      </w:r>
      <w:r w:rsidR="00E11259">
        <w:rPr>
          <w:rFonts w:ascii="Times New Roman" w:hAnsi="Times New Roman" w:cs="Times New Roman"/>
          <w:b w:val="0"/>
          <w:sz w:val="24"/>
          <w:szCs w:val="24"/>
        </w:rPr>
        <w:t>7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E11259" w:rsidRPr="00E11259">
        <w:rPr>
          <w:rFonts w:ascii="Times New Roman" w:hAnsi="Times New Roman" w:cs="Times New Roman"/>
          <w:b w:val="0"/>
          <w:sz w:val="24"/>
          <w:szCs w:val="24"/>
        </w:rPr>
        <w:t>Согласование проведения переустройства</w:t>
      </w:r>
      <w:r w:rsidR="00E112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1259" w:rsidRPr="00E11259">
        <w:rPr>
          <w:rFonts w:ascii="Times New Roman" w:hAnsi="Times New Roman" w:cs="Times New Roman"/>
          <w:b w:val="0"/>
          <w:sz w:val="24"/>
          <w:szCs w:val="24"/>
        </w:rPr>
        <w:t>и (или) перепланировки помещения</w:t>
      </w:r>
      <w:r w:rsidR="00E112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1259" w:rsidRPr="00E11259">
        <w:rPr>
          <w:rFonts w:ascii="Times New Roman" w:hAnsi="Times New Roman" w:cs="Times New Roman"/>
          <w:b w:val="0"/>
          <w:sz w:val="24"/>
          <w:szCs w:val="24"/>
        </w:rPr>
        <w:t>в многоквартирном доме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7A71B9" w:rsidRPr="0031263F" w:rsidRDefault="007A71B9" w:rsidP="007A71B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пункт </w:t>
      </w:r>
      <w:r>
        <w:rPr>
          <w:rFonts w:ascii="Times New Roman" w:hAnsi="Times New Roman" w:cs="Times New Roman"/>
          <w:sz w:val="24"/>
          <w:szCs w:val="24"/>
        </w:rPr>
        <w:t>1.5.</w:t>
      </w:r>
      <w:r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7A71B9" w:rsidRDefault="007A71B9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1.5. Круг заявителей</w:t>
      </w:r>
    </w:p>
    <w:p w:rsidR="007A71B9" w:rsidRDefault="007A71B9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71B9">
        <w:rPr>
          <w:rFonts w:ascii="Times New Roman" w:hAnsi="Times New Roman" w:cs="Times New Roman"/>
          <w:b w:val="0"/>
          <w:sz w:val="24"/>
          <w:szCs w:val="24"/>
        </w:rPr>
        <w:t>Заявителем на предоставление Услуги является собственник помещения в многоквартирном доме – физическое или юридическое лицо либо наниматель жилого помещения по договору социального найма или уполномоченное им лицо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.»;</w:t>
      </w:r>
      <w:proofErr w:type="gramEnd"/>
    </w:p>
    <w:p w:rsidR="007A71B9" w:rsidRPr="0031263F" w:rsidRDefault="007A71B9" w:rsidP="007A71B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подпункт 1 </w:t>
      </w:r>
      <w:r w:rsidRPr="0031263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2.6.1.</w:t>
      </w:r>
      <w:r w:rsidRPr="0031263F">
        <w:rPr>
          <w:rFonts w:ascii="Times New Roman" w:hAnsi="Times New Roman" w:cs="Times New Roman"/>
          <w:sz w:val="24"/>
          <w:szCs w:val="24"/>
        </w:rPr>
        <w:t xml:space="preserve"> раздела 2 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7A71B9" w:rsidRPr="007A71B9" w:rsidRDefault="007A71B9" w:rsidP="007A71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7A71B9">
        <w:rPr>
          <w:rFonts w:ascii="Times New Roman" w:hAnsi="Times New Roman" w:cs="Times New Roman"/>
          <w:b w:val="0"/>
          <w:sz w:val="24"/>
          <w:szCs w:val="24"/>
        </w:rPr>
        <w:t>заявление о переустройстве и (или) перепланировке помещения в многоквартирном доме (далее -</w:t>
      </w:r>
      <w:r w:rsidRPr="007A71B9">
        <w:rPr>
          <w:rFonts w:ascii="Times New Roman" w:hAnsi="Times New Roman" w:cs="Times New Roman"/>
          <w:b w:val="0"/>
          <w:sz w:val="24"/>
          <w:szCs w:val="24"/>
        </w:rPr>
        <w:tab/>
        <w:t>заявление) по  форме, утвержденной приказ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7A71B9">
        <w:rPr>
          <w:rFonts w:ascii="Times New Roman" w:hAnsi="Times New Roman" w:cs="Times New Roman"/>
          <w:b w:val="0"/>
          <w:sz w:val="24"/>
          <w:szCs w:val="24"/>
        </w:rPr>
        <w:t xml:space="preserve">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 w:rsidRPr="007A71B9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proofErr w:type="gramEnd"/>
      <w:r w:rsidRPr="007A71B9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 в согласовании переустройства и (или) перепланировки помещения в многоквартирном </w:t>
      </w:r>
      <w:proofErr w:type="gramStart"/>
      <w:r w:rsidRPr="007A71B9">
        <w:rPr>
          <w:rFonts w:ascii="Times New Roman" w:hAnsi="Times New Roman" w:cs="Times New Roman"/>
          <w:b w:val="0"/>
          <w:sz w:val="24"/>
          <w:szCs w:val="24"/>
        </w:rPr>
        <w:t>доме</w:t>
      </w:r>
      <w:proofErr w:type="gramEnd"/>
      <w:r w:rsidRPr="007A71B9">
        <w:rPr>
          <w:rFonts w:ascii="Times New Roman" w:hAnsi="Times New Roman" w:cs="Times New Roman"/>
          <w:b w:val="0"/>
          <w:sz w:val="24"/>
          <w:szCs w:val="24"/>
        </w:rPr>
        <w:t>» (Приложение № 3 к настоящему административному регламенту);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E11259" w:rsidRPr="004D20AB" w:rsidRDefault="00E11259" w:rsidP="00E112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C51165"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4D20AB">
        <w:rPr>
          <w:rFonts w:ascii="Times New Roman" w:hAnsi="Times New Roman" w:cs="Times New Roman"/>
          <w:sz w:val="24"/>
          <w:szCs w:val="24"/>
        </w:rPr>
        <w:t>приложения № 2, № 3</w:t>
      </w:r>
      <w:r w:rsidR="00632DA9">
        <w:rPr>
          <w:rFonts w:ascii="Times New Roman" w:hAnsi="Times New Roman" w:cs="Times New Roman"/>
          <w:sz w:val="24"/>
          <w:szCs w:val="24"/>
        </w:rPr>
        <w:t>, № 4</w:t>
      </w:r>
      <w:r w:rsidR="004D20AB">
        <w:rPr>
          <w:rFonts w:ascii="Times New Roman" w:hAnsi="Times New Roman" w:cs="Times New Roman"/>
          <w:sz w:val="24"/>
          <w:szCs w:val="24"/>
        </w:rPr>
        <w:t xml:space="preserve"> к</w:t>
      </w:r>
      <w:r w:rsidRPr="0031263F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4D20AB"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4D20AB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</w:t>
      </w:r>
      <w:r w:rsidR="004D20AB" w:rsidRPr="004D20AB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</w:t>
      </w:r>
      <w:r w:rsidR="004D20AB">
        <w:rPr>
          <w:rFonts w:ascii="Times New Roman" w:hAnsi="Times New Roman" w:cs="Times New Roman"/>
          <w:b w:val="0"/>
          <w:sz w:val="24"/>
          <w:szCs w:val="24"/>
        </w:rPr>
        <w:t>ям № 1, № 2</w:t>
      </w:r>
      <w:r w:rsidR="00632DA9">
        <w:rPr>
          <w:rFonts w:ascii="Times New Roman" w:hAnsi="Times New Roman" w:cs="Times New Roman"/>
          <w:b w:val="0"/>
          <w:sz w:val="24"/>
          <w:szCs w:val="24"/>
        </w:rPr>
        <w:t>, № 3</w:t>
      </w:r>
      <w:r w:rsidR="004D20AB">
        <w:rPr>
          <w:rFonts w:ascii="Times New Roman" w:hAnsi="Times New Roman" w:cs="Times New Roman"/>
          <w:b w:val="0"/>
          <w:sz w:val="24"/>
          <w:szCs w:val="24"/>
        </w:rPr>
        <w:t xml:space="preserve"> соответственно к настоящему постановлению.</w:t>
      </w:r>
    </w:p>
    <w:p w:rsidR="00221911" w:rsidRDefault="0022191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4C4A2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4A2E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4C4A2E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</w:p>
    <w:p w:rsidR="004C4A2E" w:rsidRDefault="004C4A2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2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«Согласование проведения переустройства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перепланировки помещения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доме»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D20AB" w:rsidRPr="004D20AB" w:rsidRDefault="004D20AB" w:rsidP="004D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Правовые основания предоставления муниципальной услуги </w:t>
      </w:r>
    </w:p>
    <w:p w:rsidR="004D20AB" w:rsidRPr="004D20AB" w:rsidRDefault="004D20AB" w:rsidP="004D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«Согласование проведения переустройства и (или) </w:t>
      </w:r>
    </w:p>
    <w:p w:rsidR="004D20AB" w:rsidRPr="004D20AB" w:rsidRDefault="004D20AB" w:rsidP="004D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перепланировки помещения в многоквартирном доме»</w:t>
      </w:r>
    </w:p>
    <w:p w:rsidR="004D20AB" w:rsidRPr="004D20AB" w:rsidRDefault="004D20AB" w:rsidP="004D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7477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Предоставление муниципальной услуги осуществляется в соответствии </w:t>
      </w:r>
      <w:proofErr w:type="gramStart"/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4D20AB" w:rsidRPr="004D20AB" w:rsidRDefault="004D20AB" w:rsidP="004D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Жилищным Кодексом Российской Федерации; </w:t>
      </w: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едеральным законом от 27.07.2010 № 210-ФЗ "Об организации предоставления государственных и муниципальных услуг";</w:t>
      </w: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30.09.2021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1670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 утверждении общих требований к организации и осуществлению регионального государственного жилищного контроля (надзора)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";</w:t>
      </w: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приказ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«Об утверждении формы заявления о переустройстве и (или) перепланировке помещени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многоквартирном доме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формы документа, подтверждающего принятие решения о согласовании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или об отказе  в согласовании 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переустройства и (или) перепланировки помещения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многоквартирном доме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»;</w:t>
      </w: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4D20AB" w:rsidRPr="004D20AB" w:rsidRDefault="004D20AB" w:rsidP="004D2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477AE" w:rsidRPr="007477AE" w:rsidRDefault="007477AE" w:rsidP="00747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>- Устав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Большеулуйского сельсовета Большеулуйского района Красноярского края;</w:t>
      </w:r>
    </w:p>
    <w:p w:rsidR="007477AE" w:rsidRDefault="007477AE" w:rsidP="00747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477AE" w:rsidRPr="007477AE" w:rsidRDefault="007477AE" w:rsidP="00747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>- Постановление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Администрации Большеулуйского сельсовета «Об утверждении административного регламента предоставления муниципальной услуги «</w:t>
      </w:r>
      <w:r w:rsidRPr="007477AE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Согласование проведения переустройства и (или) перепланировки помещения в многоквартирном доме</w:t>
      </w: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>»».</w:t>
      </w:r>
    </w:p>
    <w:p w:rsidR="004D20AB" w:rsidRPr="007477AE" w:rsidRDefault="004D20AB" w:rsidP="00747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br w:type="page"/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</w:t>
      </w:r>
    </w:p>
    <w:p w:rsid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«Согласование проведения переустройства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перепланировки помещения </w:t>
      </w:r>
    </w:p>
    <w:p w:rsidR="004D20AB" w:rsidRPr="004D20AB" w:rsidRDefault="004D20AB" w:rsidP="004D2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доме»</w:t>
      </w:r>
    </w:p>
    <w:p w:rsidR="004D20AB" w:rsidRDefault="004D20AB" w:rsidP="004D20AB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77AE" w:rsidRDefault="007477AE" w:rsidP="004D20AB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УТВЕРЖДЕНА</w:t>
      </w:r>
    </w:p>
    <w:p w:rsidR="004D20AB" w:rsidRPr="004D20AB" w:rsidRDefault="00632DA9" w:rsidP="004D20AB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П</w:t>
      </w:r>
      <w:r w:rsidR="004D20AB" w:rsidRPr="004D20AB">
        <w:rPr>
          <w:rFonts w:ascii="Times New Roman" w:eastAsia="Times New Roman" w:hAnsi="Times New Roman" w:cs="Times New Roman"/>
          <w:sz w:val="20"/>
          <w:szCs w:val="20"/>
        </w:rPr>
        <w:t>риказ</w:t>
      </w:r>
      <w:r w:rsidR="007477AE">
        <w:rPr>
          <w:rFonts w:ascii="Times New Roman" w:eastAsia="Times New Roman" w:hAnsi="Times New Roman" w:cs="Times New Roman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20AB" w:rsidRPr="004D20AB">
        <w:rPr>
          <w:rFonts w:ascii="Times New Roman" w:eastAsia="Times New Roman" w:hAnsi="Times New Roman" w:cs="Times New Roman"/>
          <w:sz w:val="20"/>
          <w:szCs w:val="20"/>
        </w:rPr>
        <w:t>Министерства строительства и жилищно-коммунального хозяйства Российской Федерации</w:t>
      </w:r>
    </w:p>
    <w:p w:rsidR="004D20AB" w:rsidRPr="004D20AB" w:rsidRDefault="004D20AB" w:rsidP="004D20AB">
      <w:pPr>
        <w:autoSpaceDE w:val="0"/>
        <w:autoSpaceDN w:val="0"/>
        <w:spacing w:after="24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от 4 апреля 2024 г. № 240/</w:t>
      </w:r>
      <w:proofErr w:type="spellStart"/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</w:rPr>
      </w:pPr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органа местного </w:t>
      </w:r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</w:rPr>
        <w:t>самоуправления</w:t>
      </w:r>
      <w:proofErr w:type="gramEnd"/>
      <w:r w:rsidRPr="004D20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0AB">
        <w:rPr>
          <w:rFonts w:ascii="Times New Roman" w:eastAsia="Times New Roman" w:hAnsi="Times New Roman" w:cs="Times New Roman"/>
          <w:sz w:val="20"/>
          <w:szCs w:val="20"/>
        </w:rPr>
        <w:br/>
        <w:t xml:space="preserve">по месту нахождения переустраиваемого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</w:rPr>
        <w:t xml:space="preserve"> помещения </w:t>
      </w:r>
      <w:r w:rsidRPr="004D20AB">
        <w:rPr>
          <w:rFonts w:ascii="Times New Roman" w:eastAsia="Times New Roman" w:hAnsi="Times New Roman" w:cs="Times New Roman"/>
          <w:sz w:val="20"/>
          <w:szCs w:val="20"/>
        </w:rPr>
        <w:br/>
        <w:t>в многоквартирном доме)</w:t>
      </w:r>
    </w:p>
    <w:p w:rsidR="004D20AB" w:rsidRPr="004D20AB" w:rsidRDefault="004D20AB" w:rsidP="004D20AB">
      <w:pPr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20A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4D20AB" w:rsidRPr="004D20AB" w:rsidRDefault="004D20AB" w:rsidP="004D20A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20AB">
        <w:rPr>
          <w:rFonts w:ascii="Times New Roman" w:eastAsia="Times New Roman" w:hAnsi="Times New Roman" w:cs="Times New Roman"/>
          <w:b/>
          <w:sz w:val="26"/>
          <w:szCs w:val="26"/>
        </w:rPr>
        <w:t>о переустройстве и (или) перепланировке помещения</w:t>
      </w:r>
      <w:r w:rsidRPr="004D20AB">
        <w:rPr>
          <w:rFonts w:ascii="Times New Roman" w:eastAsia="Times New Roman" w:hAnsi="Times New Roman" w:cs="Times New Roman"/>
          <w:b/>
          <w:sz w:val="26"/>
          <w:szCs w:val="26"/>
        </w:rPr>
        <w:br/>
        <w:t>в многоквартирном доме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rPr>
          <w:rFonts w:ascii="Times New Roman" w:eastAsia="Times New Roman" w:hAnsi="Times New Roman" w:cs="Times New Roman"/>
          <w:sz w:val="2"/>
          <w:szCs w:val="2"/>
        </w:rPr>
      </w:pP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br/>
        <w:t>с которым осуществляется деятельность данного органа)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Прошу согласовать проведение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60"/>
        <w:rPr>
          <w:rFonts w:ascii="Times New Roman" w:eastAsia="Times New Roman" w:hAnsi="Times New Roman" w:cs="Times New Roman"/>
          <w:sz w:val="2"/>
          <w:szCs w:val="2"/>
        </w:rPr>
      </w:pP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(переустройство, перепланировка или переустройство и перепланировка)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 по адресу: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proofErr w:type="gramEnd"/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согласно представленному проекту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6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(переустройство, перепланировка или переустройство и перепланировка)</w:t>
      </w:r>
    </w:p>
    <w:p w:rsidR="004D20AB" w:rsidRPr="004D20AB" w:rsidRDefault="004D20AB" w:rsidP="004D20AB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доме.</w:t>
      </w:r>
    </w:p>
    <w:p w:rsidR="004D20AB" w:rsidRPr="004D20AB" w:rsidRDefault="004D20AB" w:rsidP="004D20AB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</w:rPr>
      </w:pPr>
    </w:p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709"/>
        <w:gridCol w:w="567"/>
        <w:gridCol w:w="992"/>
      </w:tblGrid>
      <w:tr w:rsidR="004D20AB" w:rsidRPr="004D20AB" w:rsidTr="007477AE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перепланируемое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помещение в многоквартирном доме (если право на переустраиваемое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перепланируемое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</w:t>
      </w:r>
      <w:r w:rsidR="007477AE" w:rsidRPr="007477A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по инициативе заявителя)</w:t>
      </w:r>
      <w:proofErr w:type="gramEnd"/>
    </w:p>
    <w:p w:rsidR="004D20AB" w:rsidRPr="004D20AB" w:rsidRDefault="004D20AB" w:rsidP="004D20AB">
      <w:pPr>
        <w:keepNext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2) проект  </w:t>
      </w:r>
    </w:p>
    <w:p w:rsidR="004D20AB" w:rsidRPr="004D20AB" w:rsidRDefault="004D20AB" w:rsidP="004D20AB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166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64"/>
      </w:tblGrid>
      <w:tr w:rsidR="004D20AB" w:rsidRPr="004D20AB" w:rsidTr="007477AE">
        <w:tblPrEx>
          <w:tblCellMar>
            <w:top w:w="0" w:type="dxa"/>
            <w:bottom w:w="0" w:type="dxa"/>
          </w:tblCellMar>
        </w:tblPrEx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keepNext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(наименование, номер и дата проекта переустройства и (или) перепланировки переустраиваемого </w:t>
      </w:r>
      <w:r w:rsidR="007477A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помещения в многоквартирном доме)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4D20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91"/>
      </w:tblGrid>
      <w:tr w:rsidR="004D20AB" w:rsidRPr="004D20AB" w:rsidTr="007477AE">
        <w:tblPrEx>
          <w:tblCellMar>
            <w:top w:w="0" w:type="dxa"/>
            <w:bottom w:w="0" w:type="dxa"/>
          </w:tblCellMar>
        </w:tblPrEx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4) технический паспорт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4D20AB" w:rsidRPr="004D20AB" w:rsidTr="007477AE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(номер и дата выдачи технического паспорта переустраиваемого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помещения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br/>
        <w:t>в многоквартирном доме) (документ представляется по инициативе заявителя)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5) согласие всех членов семьи нанимателя, занимающих жилое помещение </w:t>
      </w:r>
      <w:proofErr w:type="gramStart"/>
      <w:r w:rsidRPr="004D20A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5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80"/>
        <w:gridCol w:w="991"/>
      </w:tblGrid>
      <w:tr w:rsidR="004D20AB" w:rsidRPr="004D20AB" w:rsidTr="007477AE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7477AE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договору </w:t>
            </w:r>
            <w:r w:rsidR="004D20AB"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социального найма, </w:t>
            </w:r>
            <w:proofErr w:type="gramStart"/>
            <w:r w:rsidR="004D20AB"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(если заявителем является уполномоченный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наймодателем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жилого помещения по договору социального найма)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6) заключение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8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4D20AB" w:rsidRPr="004D20AB" w:rsidTr="007477AE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4D20AB" w:rsidRPr="004D20AB" w:rsidRDefault="004D20AB" w:rsidP="004D20A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7)  </w:t>
      </w:r>
    </w:p>
    <w:p w:rsidR="004D20AB" w:rsidRPr="004D20AB" w:rsidRDefault="004D20AB" w:rsidP="004D20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4D20AB" w:rsidRPr="004D20AB" w:rsidTr="007477AE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20AB" w:rsidRPr="004D20AB" w:rsidRDefault="004D20AB" w:rsidP="004D20AB">
      <w:pPr>
        <w:autoSpaceDE w:val="0"/>
        <w:autoSpaceDN w:val="0"/>
        <w:spacing w:after="9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(вид, номер и дата документа, подтверждающего полномочия заявителя)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2551"/>
        <w:gridCol w:w="170"/>
        <w:gridCol w:w="3402"/>
      </w:tblGrid>
      <w:tr w:rsidR="004D20AB" w:rsidRPr="004D20AB" w:rsidTr="00747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AB" w:rsidRPr="004D20AB" w:rsidTr="00747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0A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20AB" w:rsidRPr="004D20AB" w:rsidRDefault="004D20AB" w:rsidP="004D20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D2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 w:rsidRPr="004D20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4D20AB" w:rsidRPr="004D20AB" w:rsidRDefault="004D20AB" w:rsidP="004D20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DA9" w:rsidRDefault="00632DA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2DA9" w:rsidRDefault="00632DA9" w:rsidP="00632D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632DA9" w:rsidRDefault="00632DA9" w:rsidP="00632D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32DA9" w:rsidRDefault="00632DA9" w:rsidP="00632D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632DA9" w:rsidRDefault="00632DA9" w:rsidP="00632D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</w:t>
      </w:r>
    </w:p>
    <w:p w:rsidR="00632DA9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«Согласование проведения переустройства</w:t>
      </w: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перепланировки помещения </w:t>
      </w:r>
    </w:p>
    <w:p w:rsidR="00632DA9" w:rsidRPr="004D20AB" w:rsidRDefault="00632DA9" w:rsidP="00632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доме»</w:t>
      </w:r>
    </w:p>
    <w:p w:rsidR="00632DA9" w:rsidRDefault="00632DA9" w:rsidP="00632DA9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2DA9" w:rsidRDefault="00632DA9" w:rsidP="00632DA9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УТВЕРЖДЕНА</w:t>
      </w:r>
    </w:p>
    <w:p w:rsidR="00632DA9" w:rsidRPr="004D20AB" w:rsidRDefault="00632DA9" w:rsidP="00632DA9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Приказ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ом </w:t>
      </w:r>
      <w:r w:rsidRPr="004D20AB">
        <w:rPr>
          <w:rFonts w:ascii="Times New Roman" w:eastAsia="Times New Roman" w:hAnsi="Times New Roman" w:cs="Times New Roman"/>
          <w:sz w:val="20"/>
          <w:szCs w:val="20"/>
        </w:rPr>
        <w:t>Министерства строительства и жилищно-коммунального хозяйства Российской Федерации</w:t>
      </w:r>
    </w:p>
    <w:p w:rsidR="00632DA9" w:rsidRPr="004D20AB" w:rsidRDefault="00632DA9" w:rsidP="00632DA9">
      <w:pPr>
        <w:autoSpaceDE w:val="0"/>
        <w:autoSpaceDN w:val="0"/>
        <w:spacing w:after="24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от 4 апреля 2024 г. № 240/</w:t>
      </w:r>
      <w:proofErr w:type="spellStart"/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632DA9">
        <w:rPr>
          <w:rFonts w:ascii="Arial" w:eastAsia="Times New Roman" w:hAnsi="Arial" w:cs="Arial"/>
          <w:sz w:val="20"/>
        </w:rPr>
        <w:t>(Бланк органа, осуществляющего согласование)</w:t>
      </w:r>
    </w:p>
    <w:p w:rsid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bookmarkStart w:id="1" w:name="P148"/>
      <w:bookmarkEnd w:id="1"/>
      <w:r w:rsidRPr="00632DA9">
        <w:rPr>
          <w:rFonts w:ascii="Courier New" w:eastAsia="Times New Roman" w:hAnsi="Courier New" w:cs="Courier New"/>
          <w:sz w:val="20"/>
        </w:rPr>
        <w:t xml:space="preserve">                                 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о согласовании или об отказе в согласовании переустройства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и (или) перепланировки помещения в многоквартирном доме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В связи с заявлением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32DA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(для юридических лиц - полное и сокращенное (при наличии) наименования,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основной государственный регистрационный номер (для иностранного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юридического лица - регистрационный номер, присвоенный данному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юридическому лицу в стране регистрации (инкорпорации), или его аналог);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для физических лиц - фамилия, имя, отчество (при наличии), серия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 номер документа, удостоверяющего личность физического лица, адрес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регистрации по месту жительства;</w:t>
      </w:r>
      <w:proofErr w:type="gramEnd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для органов государственной власти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и местного самоуправления - полное и сокращенное (при наличии)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наименования органа, реквизиты нормативного правового акта,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в </w:t>
      </w: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соответствии</w:t>
      </w:r>
      <w:proofErr w:type="gramEnd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с которым осуществляется деятельность данного органа)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(номер и дата заявления о переустройстве и (или) перепланировке помещения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 многоквартирном доме)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о переустройстве и (или) перепланировке помещения в многоквартирном доме </w:t>
      </w: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(субъект Российской Федерации, муниципальное образование, улица, дом,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корпус, строение, квартира (комната), номер помещения (последнее -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для нежилых помещений), кадастровый номер объекта недвижимого имущества)</w:t>
      </w:r>
      <w:proofErr w:type="gramEnd"/>
    </w:p>
    <w:p w:rsid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по  результатам рассмотрения заявления и иных представленных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hyperlink r:id="rId9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rFonts w:ascii="Times New Roman" w:eastAsia="Times New Roman" w:hAnsi="Times New Roman" w:cs="Times New Roman"/>
            <w:sz w:val="24"/>
            <w:szCs w:val="24"/>
          </w:rPr>
          <w:t>частями  2</w:t>
        </w:r>
      </w:hyperlink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  и   </w:t>
      </w:r>
      <w:hyperlink r:id="rId10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rFonts w:ascii="Times New Roman" w:eastAsia="Times New Roman" w:hAnsi="Times New Roman" w:cs="Times New Roman"/>
            <w:sz w:val="24"/>
            <w:szCs w:val="24"/>
          </w:rPr>
          <w:t>2.1   статьи    26</w:t>
        </w:r>
      </w:hyperlink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    Жилищного    кодекса   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</w:rPr>
        <w:t>Федерации            документов принято решение: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(решение о согласовании или об отказе в согласовании переустройства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 (или) перепланировки помещения в многоквартирном доме с указанием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основания отказа и ссылкой на нарушения, предусмотренные частью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hyperlink r:id="rId11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статьи 27</w:t>
        </w:r>
      </w:hyperlink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Жилищного кодекса Р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в соответствии с проектом ________________________________________________.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(наименование, номер и дата проекта переустройства и (или) перепланировки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переустраиваемого и (или) </w:t>
      </w:r>
      <w:proofErr w:type="spell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перепланируемого</w:t>
      </w:r>
      <w:proofErr w:type="spellEnd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помещения</w:t>
      </w:r>
      <w:proofErr w:type="gramEnd"/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 многоквартирном доме)</w:t>
      </w:r>
    </w:p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632DA9" w:rsidRPr="00632DA9" w:rsidTr="00632D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DA9" w:rsidRPr="00632DA9" w:rsidTr="00632D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632DA9" w:rsidRPr="00632DA9" w:rsidTr="00632DA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DA9" w:rsidRPr="00632DA9" w:rsidTr="00632D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DA9" w:rsidRPr="00632DA9" w:rsidTr="00632DA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</w:tbl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40"/>
        <w:gridCol w:w="3005"/>
      </w:tblGrid>
      <w:tr w:rsidR="00632DA9" w:rsidRPr="00632DA9" w:rsidTr="00632DA9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направлено в адрес заявителя</w:t>
            </w:r>
          </w:p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632DA9" w:rsidRPr="00632DA9" w:rsidTr="00632DA9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DA9" w:rsidRPr="00632DA9" w:rsidTr="00632DA9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632DA9" w:rsidRPr="00632DA9" w:rsidRDefault="00632DA9" w:rsidP="00632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</w:tbl>
    <w:p w:rsidR="00632DA9" w:rsidRPr="00632DA9" w:rsidRDefault="00632DA9" w:rsidP="00632D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AAD" w:rsidRPr="00632DA9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C0AAD" w:rsidRPr="00632DA9" w:rsidSect="00F4567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65" w:rsidRDefault="002D4865">
      <w:r>
        <w:separator/>
      </w:r>
    </w:p>
  </w:endnote>
  <w:endnote w:type="continuationSeparator" w:id="0">
    <w:p w:rsidR="002D4865" w:rsidRDefault="002D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65" w:rsidRDefault="002D4865">
      <w:r>
        <w:separator/>
      </w:r>
    </w:p>
  </w:footnote>
  <w:footnote w:type="continuationSeparator" w:id="0">
    <w:p w:rsidR="002D4865" w:rsidRDefault="002D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Content>
      <w:p w:rsidR="00632DA9" w:rsidRDefault="00632DA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DA9" w:rsidRDefault="00632D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9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1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20"/>
  </w:num>
  <w:num w:numId="15">
    <w:abstractNumId w:val="19"/>
  </w:num>
  <w:num w:numId="16">
    <w:abstractNumId w:val="1"/>
  </w:num>
  <w:num w:numId="17">
    <w:abstractNumId w:val="6"/>
  </w:num>
  <w:num w:numId="18">
    <w:abstractNumId w:val="18"/>
  </w:num>
  <w:num w:numId="19">
    <w:abstractNumId w:val="11"/>
  </w:num>
  <w:num w:numId="20">
    <w:abstractNumId w:val="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4865"/>
    <w:rsid w:val="002D51D2"/>
    <w:rsid w:val="002D686A"/>
    <w:rsid w:val="002D6BC0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D20AB"/>
    <w:rsid w:val="004E00FB"/>
    <w:rsid w:val="004E4A42"/>
    <w:rsid w:val="004E616A"/>
    <w:rsid w:val="004F7104"/>
    <w:rsid w:val="00500070"/>
    <w:rsid w:val="00504338"/>
    <w:rsid w:val="00504D77"/>
    <w:rsid w:val="00511103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32DA9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477AE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A71B9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B0DDE"/>
    <w:rsid w:val="00AC5BB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51165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E03DA5"/>
    <w:rsid w:val="00E11259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049&amp;dst=8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5049&amp;dst=8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049&amp;dst=8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50773-16F6-4D68-BDFF-4496F09F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2024-07-16T07:31:00Z</cp:lastPrinted>
  <dcterms:created xsi:type="dcterms:W3CDTF">2024-07-16T06:46:00Z</dcterms:created>
  <dcterms:modified xsi:type="dcterms:W3CDTF">2024-07-16T07:31:00Z</dcterms:modified>
</cp:coreProperties>
</file>