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1E" w:rsidRPr="008A3652" w:rsidRDefault="00C2501E" w:rsidP="008A36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652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Pr="008A3652" w:rsidRDefault="00C2501E" w:rsidP="008A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sz w:val="28"/>
          <w:szCs w:val="28"/>
        </w:rPr>
        <w:t>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8A3652">
        <w:rPr>
          <w:rFonts w:ascii="Times New Roman" w:hAnsi="Times New Roman" w:cs="Times New Roman"/>
          <w:sz w:val="28"/>
          <w:szCs w:val="28"/>
        </w:rPr>
        <w:t>_____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>22.08.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2022 № </w:t>
      </w:r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>71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F140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1F14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1F140F" w:rsidRDefault="001F140F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E07629" w:rsidRDefault="001F140F" w:rsidP="00E0762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Признание граждан </w:t>
      </w:r>
      <w:proofErr w:type="gramStart"/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>малоимущими</w:t>
      </w:r>
      <w:proofErr w:type="gramEnd"/>
      <w:r w:rsidR="00E076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целях постановки</w:t>
      </w:r>
    </w:p>
    <w:p w:rsidR="00E07629" w:rsidRDefault="00E07629" w:rsidP="00E0762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на учет в качестве нуждающихся в жилых помещениях,</w:t>
      </w:r>
      <w:proofErr w:type="gramEnd"/>
    </w:p>
    <w:p w:rsidR="000100FA" w:rsidRPr="00C317A0" w:rsidRDefault="00E07629" w:rsidP="00E07629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договорам социального найма»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864569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В связи с необходимостью приведения наименования муниципальной услуги в соответствие с перечнем типовых муниципальных услуг, предоставляемых органами местного самоуправления муниципальных образований край, </w:t>
      </w:r>
      <w:proofErr w:type="gramStart"/>
      <w:r w:rsidRPr="00B33000">
        <w:rPr>
          <w:rFonts w:ascii="Times New Roman" w:hAnsi="Times New Roman" w:cs="Times New Roman"/>
          <w:b w:val="0"/>
          <w:sz w:val="26"/>
          <w:szCs w:val="26"/>
        </w:rPr>
        <w:t>утвержденному</w:t>
      </w:r>
      <w:proofErr w:type="gramEnd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распоряжением Правительства Красноярского края от 15.03.2023№ 167-р,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E0762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22.08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.2022 № 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71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 xml:space="preserve">Признание граждан </w:t>
      </w:r>
      <w:proofErr w:type="gramStart"/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малоимущими</w:t>
      </w:r>
      <w:proofErr w:type="gramEnd"/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 xml:space="preserve"> в целях постановки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на учет в качестве нуждающихся в жилых помещениях,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предоставляемых по договорам социального найма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64569" w:rsidRPr="00B33000" w:rsidRDefault="00864569" w:rsidP="00E0762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в наименовании Постановления 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>слов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а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в целях постановки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на учет в качестве нуждающихся в жилых помещениях,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предоставляемых по договорам социального найма</w:t>
      </w:r>
      <w:r w:rsidR="006442D5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1.2. в пункте 1 Постановления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4569" w:rsidRPr="00B33000" w:rsidRDefault="00864569" w:rsidP="0086456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>3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 w:rsidR="00424C41" w:rsidRPr="00B33000">
        <w:rPr>
          <w:rFonts w:ascii="Times New Roman" w:hAnsi="Times New Roman" w:cs="Times New Roman"/>
          <w:b w:val="0"/>
          <w:sz w:val="26"/>
          <w:szCs w:val="26"/>
        </w:rPr>
        <w:t xml:space="preserve">наименовании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приложения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Pr="00B33000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1.4. в пункте 1.1. приложения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1.5. в пункте 2.1. приложения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E07629" w:rsidRDefault="00E07629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629" w:rsidRDefault="00E07629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629" w:rsidRDefault="00E07629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7629" w:rsidRDefault="00E07629" w:rsidP="00E0762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подпунктах 1 и 2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пункт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2.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. приложения к Постановлению </w:t>
      </w:r>
      <w:r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24C41" w:rsidRDefault="00424C41" w:rsidP="00424C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7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. в наименовании</w:t>
      </w:r>
      <w:r w:rsidR="00C67842">
        <w:rPr>
          <w:rFonts w:ascii="Times New Roman" w:hAnsi="Times New Roman" w:cs="Times New Roman"/>
          <w:b w:val="0"/>
          <w:sz w:val="26"/>
          <w:szCs w:val="26"/>
        </w:rPr>
        <w:t xml:space="preserve"> регламента на бланке заявления в 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C67842">
        <w:rPr>
          <w:rFonts w:ascii="Times New Roman" w:hAnsi="Times New Roman" w:cs="Times New Roman"/>
          <w:b w:val="0"/>
          <w:sz w:val="26"/>
          <w:szCs w:val="26"/>
        </w:rPr>
        <w:t>и</w:t>
      </w:r>
      <w:bookmarkStart w:id="0" w:name="_GoBack"/>
      <w:bookmarkEnd w:id="0"/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E07629" w:rsidRPr="00E07629">
        <w:rPr>
          <w:rFonts w:ascii="Times New Roman" w:hAnsi="Times New Roman" w:cs="Times New Roman"/>
          <w:b w:val="0"/>
          <w:sz w:val="26"/>
          <w:szCs w:val="26"/>
        </w:rPr>
        <w:t>слова «в целях постановки на учет в качестве нуждающихся в жилых помещениях, предоставляемых по договорам социального найма» исключить</w:t>
      </w:r>
      <w:r w:rsidR="00E0762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Pr="00B33000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112D" w:rsidRPr="007B112D" w:rsidRDefault="008554DE" w:rsidP="00B33000">
      <w:pPr>
        <w:pStyle w:val="ConsPlusTitle"/>
        <w:spacing w:line="276" w:lineRule="auto"/>
        <w:jc w:val="both"/>
        <w:rPr>
          <w:rFonts w:ascii="TimesNewRomanPSMT" w:eastAsia="Times New Roman" w:hAnsi="TimesNewRomanPSMT" w:cs="TimesNewRomanPSMT"/>
          <w:sz w:val="20"/>
          <w:szCs w:val="20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Глава Большеулуйского сельсовета                                            И.Н. </w:t>
      </w:r>
      <w:proofErr w:type="spellStart"/>
      <w:r w:rsidRPr="00B33000">
        <w:rPr>
          <w:rFonts w:ascii="Times New Roman" w:hAnsi="Times New Roman" w:cs="Times New Roman"/>
          <w:b w:val="0"/>
          <w:sz w:val="26"/>
          <w:szCs w:val="26"/>
        </w:rPr>
        <w:t>Арахланова</w:t>
      </w:r>
      <w:proofErr w:type="spellEnd"/>
    </w:p>
    <w:sectPr w:rsidR="007B112D" w:rsidRPr="007B112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54" w:rsidRDefault="00FF6454">
      <w:r>
        <w:separator/>
      </w:r>
    </w:p>
  </w:endnote>
  <w:endnote w:type="continuationSeparator" w:id="0">
    <w:p w:rsidR="00FF6454" w:rsidRDefault="00FF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54" w:rsidRDefault="00FF6454">
      <w:r>
        <w:separator/>
      </w:r>
    </w:p>
  </w:footnote>
  <w:footnote w:type="continuationSeparator" w:id="0">
    <w:p w:rsidR="00FF6454" w:rsidRDefault="00FF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A719D"/>
    <w:rsid w:val="006B457C"/>
    <w:rsid w:val="006C0B08"/>
    <w:rsid w:val="006C174A"/>
    <w:rsid w:val="006E4108"/>
    <w:rsid w:val="006E70F8"/>
    <w:rsid w:val="007041B3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91CAD"/>
    <w:rsid w:val="009A62D8"/>
    <w:rsid w:val="009B5298"/>
    <w:rsid w:val="009C0B4D"/>
    <w:rsid w:val="009C20ED"/>
    <w:rsid w:val="009C38EC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054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67842"/>
    <w:rsid w:val="00C72D37"/>
    <w:rsid w:val="00C905D7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75EB0"/>
    <w:rsid w:val="00D8639B"/>
    <w:rsid w:val="00D949D8"/>
    <w:rsid w:val="00D96048"/>
    <w:rsid w:val="00D9638A"/>
    <w:rsid w:val="00DA3FDA"/>
    <w:rsid w:val="00DA748E"/>
    <w:rsid w:val="00DB297C"/>
    <w:rsid w:val="00DB65F8"/>
    <w:rsid w:val="00E0120E"/>
    <w:rsid w:val="00E07629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  <w:rsid w:val="00FF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e">
    <w:name w:val="Table Grid"/>
    <w:basedOn w:val="a1"/>
    <w:rsid w:val="0037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0B67-E3F3-4FEF-83DA-1C68A337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3</cp:revision>
  <cp:lastPrinted>2023-06-16T02:47:00Z</cp:lastPrinted>
  <dcterms:created xsi:type="dcterms:W3CDTF">2023-06-16T02:35:00Z</dcterms:created>
  <dcterms:modified xsi:type="dcterms:W3CDTF">2023-06-16T02:48:00Z</dcterms:modified>
</cp:coreProperties>
</file>