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EA" w:rsidRDefault="008762EA" w:rsidP="008762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АДМИНИСТРАЦИЯ  БОЛЬШЕУЛУЙСКОГО  СЕЛЬСОВЕТА</w:t>
      </w:r>
    </w:p>
    <w:p w:rsidR="008762EA" w:rsidRDefault="008762EA" w:rsidP="00876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762EA" w:rsidRDefault="00FB61E2" w:rsidP="00FB61E2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РАСПОРЯЖЕНИЕ</w:t>
      </w:r>
    </w:p>
    <w:p w:rsidR="008762EA" w:rsidRDefault="008762EA" w:rsidP="008762EA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с. Большой Улуй                                          </w:t>
      </w:r>
    </w:p>
    <w:p w:rsidR="008762EA" w:rsidRDefault="008762EA" w:rsidP="00876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751">
        <w:rPr>
          <w:rFonts w:ascii="Times New Roman" w:hAnsi="Times New Roman" w:cs="Times New Roman"/>
          <w:sz w:val="28"/>
          <w:szCs w:val="28"/>
        </w:rPr>
        <w:t>24.01.2023                                                                                               № 21-од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8762EA" w:rsidRDefault="008762EA" w:rsidP="00876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143" w:rsidRDefault="00D43143" w:rsidP="00876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2EA" w:rsidRDefault="008762EA" w:rsidP="00876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</w:p>
    <w:p w:rsidR="008762EA" w:rsidRDefault="0055726C" w:rsidP="00876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762EA">
        <w:rPr>
          <w:rFonts w:ascii="Times New Roman" w:hAnsi="Times New Roman" w:cs="Times New Roman"/>
          <w:sz w:val="28"/>
          <w:szCs w:val="28"/>
        </w:rPr>
        <w:t xml:space="preserve">униципального имущества </w:t>
      </w:r>
    </w:p>
    <w:p w:rsidR="008762EA" w:rsidRDefault="008762EA" w:rsidP="00876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планируемого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передачи </w:t>
      </w:r>
    </w:p>
    <w:p w:rsidR="008762EA" w:rsidRDefault="008762EA" w:rsidP="00876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концессионному соглашению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2EA" w:rsidRDefault="008762EA" w:rsidP="00876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2EA" w:rsidRPr="00F143E2" w:rsidRDefault="008762EA" w:rsidP="00876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5726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143E2" w:rsidRPr="0055726C">
        <w:rPr>
          <w:rFonts w:ascii="Times New Roman" w:hAnsi="Times New Roman" w:cs="Times New Roman"/>
          <w:sz w:val="28"/>
          <w:szCs w:val="28"/>
        </w:rPr>
        <w:t>эффективного использования муниципального имущества</w:t>
      </w:r>
      <w:r w:rsidR="007936DA">
        <w:rPr>
          <w:rFonts w:ascii="Times New Roman" w:hAnsi="Times New Roman" w:cs="Times New Roman"/>
          <w:sz w:val="28"/>
          <w:szCs w:val="28"/>
        </w:rPr>
        <w:t>, привлечение инвестиций</w:t>
      </w:r>
      <w:r w:rsidR="00F143E2" w:rsidRPr="0055726C">
        <w:rPr>
          <w:rFonts w:ascii="Times New Roman" w:hAnsi="Times New Roman" w:cs="Times New Roman"/>
          <w:sz w:val="28"/>
          <w:szCs w:val="28"/>
        </w:rPr>
        <w:t xml:space="preserve"> и передачи </w:t>
      </w:r>
      <w:r w:rsidR="007936DA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7936DA">
        <w:rPr>
          <w:rStyle w:val="a4"/>
          <w:rFonts w:ascii="Times New Roman" w:hAnsi="Times New Roman" w:cs="Times New Roman"/>
          <w:i w:val="0"/>
          <w:sz w:val="28"/>
          <w:szCs w:val="28"/>
        </w:rPr>
        <w:t>теплоснабжения, централизованной системы холодного водоснабжения</w:t>
      </w:r>
      <w:r w:rsidR="00F143E2" w:rsidRPr="0055726C">
        <w:rPr>
          <w:rFonts w:ascii="Times New Roman" w:hAnsi="Times New Roman" w:cs="Times New Roman"/>
          <w:sz w:val="28"/>
          <w:szCs w:val="28"/>
        </w:rPr>
        <w:t xml:space="preserve"> в пользование по концессионному </w:t>
      </w:r>
      <w:r w:rsidR="00F143E2" w:rsidRPr="00753586">
        <w:rPr>
          <w:rFonts w:ascii="Times New Roman" w:hAnsi="Times New Roman" w:cs="Times New Roman"/>
          <w:sz w:val="28"/>
          <w:szCs w:val="28"/>
        </w:rPr>
        <w:t xml:space="preserve">соглашению, </w:t>
      </w:r>
      <w:r w:rsidR="000D491D" w:rsidRPr="0075358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на основании </w:t>
      </w:r>
      <w:r w:rsidR="00375EC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части 3, статьи 4 </w:t>
      </w:r>
      <w:r w:rsidR="000D491D" w:rsidRPr="0075358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Федерального закона </w:t>
      </w:r>
      <w:r w:rsidR="00F143E2" w:rsidRPr="0075358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Российской Федерации </w:t>
      </w:r>
      <w:r w:rsidR="000D491D" w:rsidRPr="00753586">
        <w:rPr>
          <w:rStyle w:val="a4"/>
          <w:rFonts w:ascii="Times New Roman" w:hAnsi="Times New Roman" w:cs="Times New Roman"/>
          <w:i w:val="0"/>
          <w:sz w:val="28"/>
          <w:szCs w:val="28"/>
        </w:rPr>
        <w:t>от 21.07.2005 № 115-ФЗ</w:t>
      </w:r>
      <w:r w:rsidR="009B22D2" w:rsidRPr="0075358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B22D2" w:rsidRPr="007535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22D2" w:rsidRPr="00753586">
        <w:rPr>
          <w:rFonts w:ascii="Times New Roman" w:hAnsi="Times New Roman" w:cs="Times New Roman"/>
          <w:sz w:val="28"/>
          <w:szCs w:val="28"/>
        </w:rPr>
        <w:t xml:space="preserve">(ред. от </w:t>
      </w:r>
      <w:r w:rsidR="007936DA" w:rsidRPr="00753586">
        <w:rPr>
          <w:rFonts w:ascii="Times New Roman" w:hAnsi="Times New Roman" w:cs="Times New Roman"/>
          <w:sz w:val="28"/>
          <w:szCs w:val="28"/>
        </w:rPr>
        <w:t>27.12.</w:t>
      </w:r>
      <w:r w:rsidR="009B22D2" w:rsidRPr="00753586">
        <w:rPr>
          <w:rFonts w:ascii="Times New Roman" w:hAnsi="Times New Roman" w:cs="Times New Roman"/>
          <w:sz w:val="28"/>
          <w:szCs w:val="28"/>
        </w:rPr>
        <w:t>.2018</w:t>
      </w:r>
      <w:r w:rsidR="009B22D2" w:rsidRPr="00753586">
        <w:rPr>
          <w:rFonts w:ascii="Times New Roman" w:hAnsi="Times New Roman" w:cs="Times New Roman"/>
          <w:i/>
          <w:sz w:val="28"/>
          <w:szCs w:val="28"/>
        </w:rPr>
        <w:t>),</w:t>
      </w:r>
      <w:r w:rsidR="009B22D2" w:rsidRPr="00753586">
        <w:rPr>
          <w:rStyle w:val="a4"/>
          <w:i w:val="0"/>
        </w:rPr>
        <w:t xml:space="preserve"> </w:t>
      </w:r>
      <w:r w:rsidR="000D491D" w:rsidRPr="00753586">
        <w:rPr>
          <w:rStyle w:val="a4"/>
          <w:rFonts w:ascii="Times New Roman" w:hAnsi="Times New Roman" w:cs="Times New Roman"/>
          <w:i w:val="0"/>
          <w:sz w:val="28"/>
          <w:szCs w:val="28"/>
        </w:rPr>
        <w:t>«О концессионных соглашениях»,</w:t>
      </w:r>
      <w:r w:rsidR="0055726C" w:rsidRPr="0075358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5726C" w:rsidRPr="00216CF9">
        <w:rPr>
          <w:rStyle w:val="a4"/>
          <w:rFonts w:ascii="Times New Roman" w:hAnsi="Times New Roman" w:cs="Times New Roman"/>
          <w:i w:val="0"/>
          <w:sz w:val="28"/>
          <w:szCs w:val="28"/>
        </w:rPr>
        <w:t>в</w:t>
      </w:r>
      <w:r w:rsidR="0055726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14 Федерального закона Российской Федерации от 6 октября 2003 года </w:t>
      </w:r>
      <w:r w:rsidR="00216CF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местного самоуправления в Российской Федерации»</w:t>
      </w:r>
      <w:r w:rsidR="00F143E2">
        <w:rPr>
          <w:rFonts w:ascii="Times New Roman" w:hAnsi="Times New Roman" w:cs="Times New Roman"/>
          <w:sz w:val="28"/>
          <w:szCs w:val="28"/>
        </w:rPr>
        <w:t xml:space="preserve">, </w:t>
      </w:r>
      <w:r w:rsidRPr="00F143E2">
        <w:rPr>
          <w:rFonts w:ascii="Times New Roman" w:hAnsi="Times New Roman" w:cs="Times New Roman"/>
          <w:sz w:val="28"/>
          <w:szCs w:val="28"/>
        </w:rPr>
        <w:t>руководствуясь  стать</w:t>
      </w:r>
      <w:r w:rsidR="00F143E2" w:rsidRPr="00F143E2">
        <w:rPr>
          <w:rFonts w:ascii="Times New Roman" w:hAnsi="Times New Roman" w:cs="Times New Roman"/>
          <w:sz w:val="28"/>
          <w:szCs w:val="28"/>
        </w:rPr>
        <w:t>ей</w:t>
      </w:r>
      <w:r w:rsidRPr="00F143E2">
        <w:rPr>
          <w:rFonts w:ascii="Times New Roman" w:hAnsi="Times New Roman" w:cs="Times New Roman"/>
          <w:sz w:val="28"/>
          <w:szCs w:val="28"/>
        </w:rPr>
        <w:t xml:space="preserve"> 32  Ус</w:t>
      </w:r>
      <w:r w:rsidR="00216CF9">
        <w:rPr>
          <w:rFonts w:ascii="Times New Roman" w:hAnsi="Times New Roman" w:cs="Times New Roman"/>
          <w:sz w:val="28"/>
          <w:szCs w:val="28"/>
        </w:rPr>
        <w:t>тава Большеулуйского сельсовета:</w:t>
      </w:r>
    </w:p>
    <w:p w:rsidR="00FB032F" w:rsidRPr="004E014B" w:rsidRDefault="00FB032F" w:rsidP="004E014B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014B">
        <w:rPr>
          <w:rFonts w:ascii="Times New Roman" w:hAnsi="Times New Roman" w:cs="Times New Roman"/>
          <w:sz w:val="28"/>
          <w:szCs w:val="28"/>
        </w:rPr>
        <w:t xml:space="preserve">1. </w:t>
      </w:r>
      <w:r w:rsidR="008762EA" w:rsidRPr="004E014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4E014B">
        <w:rPr>
          <w:rStyle w:val="a4"/>
          <w:rFonts w:ascii="Times New Roman" w:hAnsi="Times New Roman" w:cs="Times New Roman"/>
          <w:i w:val="0"/>
          <w:sz w:val="28"/>
          <w:szCs w:val="28"/>
        </w:rPr>
        <w:t>перечень муниципального имущества</w:t>
      </w:r>
      <w:r w:rsidR="00F143E2" w:rsidRPr="004E014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отношении объектов теплоснабжения и </w:t>
      </w:r>
      <w:r w:rsidR="003B1FD3" w:rsidRPr="004E014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централизованной системы </w:t>
      </w:r>
      <w:r w:rsidR="00F143E2" w:rsidRPr="004E014B">
        <w:rPr>
          <w:rStyle w:val="a4"/>
          <w:rFonts w:ascii="Times New Roman" w:hAnsi="Times New Roman" w:cs="Times New Roman"/>
          <w:i w:val="0"/>
          <w:sz w:val="28"/>
          <w:szCs w:val="28"/>
        </w:rPr>
        <w:t>холодного водоснабжения</w:t>
      </w:r>
      <w:r w:rsidRPr="004E014B">
        <w:rPr>
          <w:rStyle w:val="a4"/>
          <w:rFonts w:ascii="Times New Roman" w:hAnsi="Times New Roman" w:cs="Times New Roman"/>
          <w:i w:val="0"/>
          <w:sz w:val="28"/>
          <w:szCs w:val="28"/>
        </w:rPr>
        <w:t>, в отношении котор</w:t>
      </w:r>
      <w:r w:rsidR="00F143E2" w:rsidRPr="004E014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ых </w:t>
      </w:r>
      <w:r w:rsidRPr="004E014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планируется заключение концессионного соглашения</w:t>
      </w:r>
      <w:r w:rsidR="00FB61E2" w:rsidRPr="004E014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3B1FD3" w:rsidRPr="004E014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согласно </w:t>
      </w:r>
      <w:r w:rsidRPr="004E014B">
        <w:rPr>
          <w:rStyle w:val="a4"/>
          <w:rFonts w:ascii="Times New Roman" w:hAnsi="Times New Roman" w:cs="Times New Roman"/>
          <w:i w:val="0"/>
          <w:sz w:val="28"/>
          <w:szCs w:val="28"/>
        </w:rPr>
        <w:t>приложени</w:t>
      </w:r>
      <w:r w:rsidR="00FB61E2" w:rsidRPr="004E014B">
        <w:rPr>
          <w:rStyle w:val="a4"/>
          <w:rFonts w:ascii="Times New Roman" w:hAnsi="Times New Roman" w:cs="Times New Roman"/>
          <w:i w:val="0"/>
          <w:sz w:val="28"/>
          <w:szCs w:val="28"/>
        </w:rPr>
        <w:t>ю.</w:t>
      </w:r>
    </w:p>
    <w:p w:rsidR="000F0F68" w:rsidRPr="004E014B" w:rsidRDefault="008762EA" w:rsidP="004E0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14B">
        <w:rPr>
          <w:rFonts w:ascii="Times New Roman" w:hAnsi="Times New Roman" w:cs="Times New Roman"/>
          <w:sz w:val="28"/>
          <w:szCs w:val="28"/>
        </w:rPr>
        <w:t xml:space="preserve">  </w:t>
      </w:r>
      <w:r w:rsidR="000F0F68" w:rsidRPr="004E014B">
        <w:rPr>
          <w:rFonts w:ascii="Times New Roman" w:hAnsi="Times New Roman" w:cs="Times New Roman"/>
          <w:sz w:val="28"/>
          <w:szCs w:val="28"/>
        </w:rPr>
        <w:t xml:space="preserve"> 2.  Признать утратившим силу </w:t>
      </w:r>
      <w:r w:rsidR="004E014B" w:rsidRPr="004E014B">
        <w:rPr>
          <w:rFonts w:ascii="Times New Roman" w:hAnsi="Times New Roman" w:cs="Times New Roman"/>
          <w:sz w:val="28"/>
          <w:szCs w:val="28"/>
        </w:rPr>
        <w:t>распоряжение</w:t>
      </w:r>
      <w:r w:rsidR="000F0F68" w:rsidRPr="004E014B">
        <w:rPr>
          <w:rFonts w:ascii="Times New Roman" w:hAnsi="Times New Roman" w:cs="Times New Roman"/>
          <w:sz w:val="28"/>
          <w:szCs w:val="28"/>
        </w:rPr>
        <w:t xml:space="preserve"> от </w:t>
      </w:r>
      <w:r w:rsidR="004E014B" w:rsidRPr="004E014B">
        <w:rPr>
          <w:rFonts w:ascii="Times New Roman" w:hAnsi="Times New Roman" w:cs="Times New Roman"/>
          <w:sz w:val="28"/>
          <w:szCs w:val="28"/>
        </w:rPr>
        <w:t>05.08.2022  № 78-од</w:t>
      </w:r>
      <w:r w:rsidR="000F0F68" w:rsidRPr="004E014B">
        <w:rPr>
          <w:rFonts w:ascii="Times New Roman" w:hAnsi="Times New Roman" w:cs="Times New Roman"/>
          <w:sz w:val="28"/>
          <w:szCs w:val="28"/>
        </w:rPr>
        <w:t xml:space="preserve">   «</w:t>
      </w:r>
      <w:r w:rsidR="004E014B" w:rsidRPr="004E014B"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 планируемого для передачи по концессионному соглашению</w:t>
      </w:r>
      <w:r w:rsidR="000F0F68" w:rsidRPr="004E014B">
        <w:rPr>
          <w:rFonts w:ascii="Times New Roman" w:hAnsi="Times New Roman" w:cs="Times New Roman"/>
          <w:sz w:val="28"/>
          <w:szCs w:val="28"/>
        </w:rPr>
        <w:t>».</w:t>
      </w:r>
    </w:p>
    <w:p w:rsidR="00D14DD3" w:rsidRPr="004E014B" w:rsidRDefault="004E014B" w:rsidP="004E014B">
      <w:pPr>
        <w:pStyle w:val="2"/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1" w:color="FFFFFF"/>
        </w:pBdr>
        <w:tabs>
          <w:tab w:val="left" w:pos="127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014B">
        <w:rPr>
          <w:rFonts w:ascii="Times New Roman" w:hAnsi="Times New Roman" w:cs="Times New Roman"/>
          <w:sz w:val="28"/>
          <w:szCs w:val="28"/>
        </w:rPr>
        <w:t xml:space="preserve">   3</w:t>
      </w:r>
      <w:r w:rsidR="00F143E2" w:rsidRPr="004E014B">
        <w:rPr>
          <w:rFonts w:ascii="Times New Roman" w:hAnsi="Times New Roman" w:cs="Times New Roman"/>
          <w:sz w:val="28"/>
          <w:szCs w:val="28"/>
        </w:rPr>
        <w:t>.</w:t>
      </w:r>
      <w:r w:rsidR="00D14DD3" w:rsidRPr="004E01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4DD3" w:rsidRPr="004E014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14DD3" w:rsidRPr="004E014B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FB61E2" w:rsidRPr="004E014B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D14DD3" w:rsidRPr="004E014B">
        <w:rPr>
          <w:rFonts w:ascii="Times New Roman" w:hAnsi="Times New Roman" w:cs="Times New Roman"/>
          <w:sz w:val="28"/>
          <w:szCs w:val="28"/>
        </w:rPr>
        <w:t xml:space="preserve">на </w:t>
      </w:r>
      <w:r w:rsidR="00C85903" w:rsidRPr="004E014B">
        <w:rPr>
          <w:rFonts w:ascii="Times New Roman" w:hAnsi="Times New Roman" w:cs="Times New Roman"/>
          <w:sz w:val="28"/>
          <w:szCs w:val="28"/>
        </w:rPr>
        <w:t xml:space="preserve">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r w:rsidR="00D14DD3" w:rsidRPr="004E014B">
        <w:rPr>
          <w:rFonts w:ascii="Times New Roman" w:hAnsi="Times New Roman" w:cs="Times New Roman"/>
          <w:sz w:val="28"/>
          <w:szCs w:val="28"/>
        </w:rPr>
        <w:t xml:space="preserve">Большеулуйского  сельсовета.                        </w:t>
      </w:r>
    </w:p>
    <w:p w:rsidR="008762EA" w:rsidRPr="004E014B" w:rsidRDefault="00F143E2" w:rsidP="004E0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14B">
        <w:rPr>
          <w:rFonts w:ascii="Times New Roman" w:hAnsi="Times New Roman" w:cs="Times New Roman"/>
          <w:sz w:val="28"/>
          <w:szCs w:val="28"/>
        </w:rPr>
        <w:t xml:space="preserve">   </w:t>
      </w:r>
      <w:r w:rsidR="004E014B" w:rsidRPr="004E014B">
        <w:rPr>
          <w:rFonts w:ascii="Times New Roman" w:hAnsi="Times New Roman" w:cs="Times New Roman"/>
          <w:sz w:val="28"/>
          <w:szCs w:val="28"/>
        </w:rPr>
        <w:t>4</w:t>
      </w:r>
      <w:r w:rsidRPr="004E014B">
        <w:rPr>
          <w:rFonts w:ascii="Times New Roman" w:hAnsi="Times New Roman" w:cs="Times New Roman"/>
          <w:sz w:val="28"/>
          <w:szCs w:val="28"/>
        </w:rPr>
        <w:t>.</w:t>
      </w:r>
      <w:r w:rsidR="008762EA" w:rsidRPr="004E014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762EA" w:rsidRPr="004E01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762EA" w:rsidRPr="004E014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B61E2" w:rsidRPr="004E014B">
        <w:rPr>
          <w:rFonts w:ascii="Times New Roman" w:hAnsi="Times New Roman" w:cs="Times New Roman"/>
          <w:sz w:val="28"/>
          <w:szCs w:val="28"/>
        </w:rPr>
        <w:t>распоряжения</w:t>
      </w:r>
      <w:r w:rsidR="008762EA" w:rsidRPr="004E014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762EA" w:rsidRDefault="008762EA" w:rsidP="00876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2EA" w:rsidRDefault="008762EA" w:rsidP="00876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2EA" w:rsidRDefault="008762EA" w:rsidP="00876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Большеулуйского сельсовета                                      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Арахланова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2EA" w:rsidRDefault="008762EA" w:rsidP="00876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DD3" w:rsidRDefault="00D14DD3" w:rsidP="00876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CF9" w:rsidRDefault="00216CF9">
      <w:pPr>
        <w:rPr>
          <w:rFonts w:ascii="Times New Roman" w:hAnsi="Times New Roman" w:cs="Times New Roman"/>
          <w:sz w:val="28"/>
          <w:szCs w:val="28"/>
        </w:rPr>
        <w:sectPr w:rsidR="00216CF9" w:rsidSect="00A621B6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216CF9" w:rsidRPr="00AB3C3D" w:rsidRDefault="00216CF9" w:rsidP="00216C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1CD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</w:t>
      </w:r>
      <w:r w:rsidRPr="00C41C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B3C3D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216CF9" w:rsidRPr="00AB3C3D" w:rsidRDefault="00216CF9" w:rsidP="00216C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3C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к распоряжению </w:t>
      </w:r>
    </w:p>
    <w:p w:rsidR="00216CF9" w:rsidRPr="008E38F9" w:rsidRDefault="00216CF9" w:rsidP="00216CF9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AB3C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B3C3D">
        <w:rPr>
          <w:rFonts w:ascii="Times New Roman" w:hAnsi="Times New Roman" w:cs="Times New Roman"/>
          <w:sz w:val="20"/>
          <w:szCs w:val="20"/>
        </w:rPr>
        <w:t xml:space="preserve">  от 24.01.2023   № 21-од                                                                                                              </w:t>
      </w:r>
      <w:r w:rsidRPr="00AB3C3D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AB3C3D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AB3C3D">
        <w:rPr>
          <w:rStyle w:val="a4"/>
          <w:rFonts w:ascii="Times New Roman" w:hAnsi="Times New Roman" w:cs="Times New Roman"/>
          <w:i w:val="0"/>
          <w:sz w:val="20"/>
          <w:szCs w:val="20"/>
        </w:rPr>
        <w:t xml:space="preserve">                                                                        </w:t>
      </w:r>
      <w:r w:rsidRPr="008E38F9">
        <w:rPr>
          <w:rStyle w:val="a4"/>
          <w:rFonts w:ascii="Times New Roman" w:hAnsi="Times New Roman" w:cs="Times New Roman"/>
          <w:i w:val="0"/>
          <w:sz w:val="24"/>
          <w:szCs w:val="24"/>
        </w:rPr>
        <w:t>Перечень</w:t>
      </w:r>
    </w:p>
    <w:p w:rsidR="00216CF9" w:rsidRDefault="00216CF9" w:rsidP="00216CF9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E38F9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</w:t>
      </w:r>
      <w:r w:rsidRPr="008E38F9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муниципального имущества</w:t>
      </w:r>
    </w:p>
    <w:p w:rsidR="00216CF9" w:rsidRPr="008E38F9" w:rsidRDefault="00216CF9" w:rsidP="00216CF9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a9"/>
        <w:tblW w:w="15168" w:type="dxa"/>
        <w:tblInd w:w="675" w:type="dxa"/>
        <w:tblLook w:val="04A0" w:firstRow="1" w:lastRow="0" w:firstColumn="1" w:lastColumn="0" w:noHBand="0" w:noVBand="1"/>
      </w:tblPr>
      <w:tblGrid>
        <w:gridCol w:w="697"/>
        <w:gridCol w:w="4921"/>
        <w:gridCol w:w="1186"/>
        <w:gridCol w:w="2835"/>
        <w:gridCol w:w="993"/>
        <w:gridCol w:w="1417"/>
        <w:gridCol w:w="3119"/>
      </w:tblGrid>
      <w:tr w:rsidR="00216CF9" w:rsidRPr="00C41CDF" w:rsidTr="00B54695">
        <w:trPr>
          <w:trHeight w:val="8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                   </w:t>
            </w:r>
          </w:p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proofErr w:type="gramStart"/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</w:t>
            </w:r>
            <w:proofErr w:type="gramEnd"/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Площадь (</w:t>
            </w:r>
            <w:proofErr w:type="spellStart"/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протяж</w:t>
            </w:r>
            <w:proofErr w:type="spellEnd"/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         Адрес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Год ввода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Балансовая стоимость,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Правоустанавливающий документ</w:t>
            </w:r>
          </w:p>
        </w:tc>
      </w:tr>
      <w:tr w:rsidR="00216CF9" w:rsidRPr="00C41CDF" w:rsidTr="00B54695">
        <w:trPr>
          <w:trHeight w:val="14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Здание  котельной  и водозабора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360,7м</w:t>
            </w:r>
            <w:proofErr w:type="gramStart"/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Большой  Улуй</w:t>
            </w:r>
          </w:p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пер. Водозаборный,  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165003,00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453ACC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53ACC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Выписка из ЕГРН от 05.08.2022 №</w:t>
            </w:r>
            <w: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КУВИ-001/2022-133288083</w:t>
            </w:r>
          </w:p>
        </w:tc>
      </w:tr>
      <w:tr w:rsidR="00216CF9" w:rsidRPr="00C41CDF" w:rsidTr="00B54695">
        <w:trPr>
          <w:trHeight w:val="3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Наружные сети водопровода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35226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Большой  Улуй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4297090,68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453ACC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53ACC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Выписка из ЕГРН от 05.08.2022 №</w:t>
            </w:r>
            <w: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КУВИ-001/2022-133288170</w:t>
            </w:r>
          </w:p>
        </w:tc>
      </w:tr>
      <w:tr w:rsidR="00216CF9" w:rsidRPr="00C41CDF" w:rsidTr="00B54695">
        <w:trPr>
          <w:trHeight w:val="1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Скважина № 1 (сооружения водозаборные</w:t>
            </w:r>
            <w:proofErr w:type="gramStart"/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450 м.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Большой Улуй</w:t>
            </w:r>
          </w:p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Советская,  2В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16604,46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453ACC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53ACC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Выписка из ЕГРН от 05.08.2022 №</w:t>
            </w:r>
            <w: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КУВИ-001/2022-133288394</w:t>
            </w:r>
          </w:p>
        </w:tc>
      </w:tr>
      <w:tr w:rsidR="00216CF9" w:rsidRPr="00C41CDF" w:rsidTr="00B54695">
        <w:trPr>
          <w:trHeight w:val="19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Скважина № 2 (сооружения водозаборные</w:t>
            </w:r>
            <w:proofErr w:type="gramStart"/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450 м.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Большой Улуй</w:t>
            </w:r>
          </w:p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расноармейская</w:t>
            </w:r>
            <w:proofErr w:type="spellEnd"/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35.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1989</w:t>
            </w:r>
          </w:p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16604,46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453ACC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53ACC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Выписка из ЕГРН от 05.08.2022 №</w:t>
            </w:r>
            <w: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КУВИ-001/2022-133287850</w:t>
            </w:r>
          </w:p>
        </w:tc>
      </w:tr>
      <w:tr w:rsidR="00216CF9" w:rsidRPr="00C41CDF" w:rsidTr="00B54695">
        <w:trPr>
          <w:trHeight w:val="14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 здание (</w:t>
            </w:r>
            <w:proofErr w:type="gramStart"/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операторская</w:t>
            </w:r>
            <w:proofErr w:type="gramEnd"/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16м2.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Сосновый Бор</w:t>
            </w:r>
          </w:p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Майская,  1Б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102546,00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453ACC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53ACC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Выписка из ЕГРН от 05.08.2022 №</w:t>
            </w:r>
            <w: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КУВИ-001/2022-133288697</w:t>
            </w:r>
          </w:p>
        </w:tc>
      </w:tr>
      <w:tr w:rsidR="00216CF9" w:rsidRPr="00C41CDF" w:rsidTr="00B54695">
        <w:trPr>
          <w:trHeight w:val="17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Сооружения </w:t>
            </w:r>
            <w:proofErr w:type="gramStart"/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водозаборное</w:t>
            </w:r>
            <w:proofErr w:type="gramEnd"/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(скважина) 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450 м.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Сосновый Бор</w:t>
            </w:r>
          </w:p>
          <w:p w:rsidR="00216CF9" w:rsidRPr="00C41CDF" w:rsidRDefault="00216CF9" w:rsidP="00B54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Майская,  1В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728573,00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453ACC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53ACC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Выписка из ЕГРН от 05.08.2022 №</w:t>
            </w:r>
            <w: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КУВИ-001/2022-133288962</w:t>
            </w:r>
          </w:p>
        </w:tc>
      </w:tr>
      <w:tr w:rsidR="00216CF9" w:rsidRPr="00C41CDF" w:rsidTr="00B54695">
        <w:trPr>
          <w:trHeight w:val="9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Наружные сети водопровода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2374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Сосновый 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1095703,00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453ACC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53ACC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Выписка из ЕГРН от 05.08.2022 №</w:t>
            </w:r>
            <w: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КУВИ-001/2022-133288449</w:t>
            </w:r>
          </w:p>
        </w:tc>
      </w:tr>
      <w:tr w:rsidR="00216CF9" w:rsidRPr="00C41CDF" w:rsidTr="00B54695">
        <w:trPr>
          <w:trHeight w:val="25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Наружные сети водопровода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2028м.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Тихий ручей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1349642,00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453ACC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53ACC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Выписка из ЕГРН от 05.08.2022 №</w:t>
            </w:r>
            <w: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КУВИ-001/2022-133287683</w:t>
            </w:r>
          </w:p>
        </w:tc>
      </w:tr>
      <w:tr w:rsidR="00216CF9" w:rsidRPr="00C41CDF" w:rsidTr="00B54695">
        <w:trPr>
          <w:trHeight w:val="58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Сооружения </w:t>
            </w:r>
            <w:proofErr w:type="gramStart"/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водозаборное</w:t>
            </w:r>
            <w:proofErr w:type="gramEnd"/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(водонапорная  башня)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20м3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Сосновый  Бор,</w:t>
            </w:r>
          </w:p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Майская, № 1В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232613,00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453ACC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53ACC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Выписка из ЕГРН от </w:t>
            </w:r>
            <w: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10.01.2024</w:t>
            </w:r>
            <w:r w:rsidRPr="00453ACC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№</w:t>
            </w:r>
            <w: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КУВИ-001/2022-133288220</w:t>
            </w:r>
          </w:p>
        </w:tc>
      </w:tr>
      <w:tr w:rsidR="00216CF9" w:rsidRPr="00C41CDF" w:rsidTr="00B54695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 здание - водонапорная башня  со скважиной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25м2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Красный Луг,</w:t>
            </w:r>
          </w:p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Трактовая,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80626,5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453ACC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53ACC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Выписка из ЕГРН от 05.08.2022 №</w:t>
            </w:r>
            <w: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КУВИ-001/2022-133289146</w:t>
            </w:r>
          </w:p>
        </w:tc>
      </w:tr>
      <w:tr w:rsidR="00216CF9" w:rsidRPr="00C41CDF" w:rsidTr="00B54695">
        <w:trPr>
          <w:trHeight w:val="12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Наружные сети водопровода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Красный Луг</w:t>
            </w:r>
          </w:p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Трактовая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ind w:left="53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124000,00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453ACC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53ACC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Выписка из ЕГРН от 05.08.2022 №</w:t>
            </w:r>
            <w: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КУВИ-001/2022-133288012</w:t>
            </w:r>
          </w:p>
        </w:tc>
      </w:tr>
      <w:tr w:rsidR="00216CF9" w:rsidRPr="00C41CDF" w:rsidTr="00B54695">
        <w:trPr>
          <w:trHeight w:val="59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Наружные сети водопровода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Красный Луг</w:t>
            </w:r>
          </w:p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Школьная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124000,00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453ACC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53ACC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Выписка из ЕГРН от 05.08.2022 №</w:t>
            </w:r>
            <w: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КУВИ-001/2022-133288538</w:t>
            </w:r>
          </w:p>
        </w:tc>
      </w:tr>
      <w:tr w:rsidR="00216CF9" w:rsidRPr="00C41CDF" w:rsidTr="00B54695">
        <w:trPr>
          <w:trHeight w:val="1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Котельная РОВД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C41CDF" w:rsidRDefault="00216CF9" w:rsidP="00B546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53,6м</w:t>
            </w:r>
            <w:proofErr w:type="gramStart"/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Большой Улуй</w:t>
            </w:r>
          </w:p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Просвещения,   18А.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125400,00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453ACC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53ACC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Выписка из ЕГРН от 05.08.2022 №</w:t>
            </w:r>
            <w: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КУВИ-001/2022-133287896</w:t>
            </w:r>
          </w:p>
        </w:tc>
      </w:tr>
      <w:tr w:rsidR="00216CF9" w:rsidRPr="00C41CDF" w:rsidTr="00B54695">
        <w:trPr>
          <w:trHeight w:val="1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Сооружения трубного транспорта (т</w:t>
            </w: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епловые сети котельной  РОВД)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621м.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с. Большой Улуй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155963,16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453ACC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53ACC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Выписка из ЕГРН от 0</w:t>
            </w:r>
            <w: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  <w:r w:rsidRPr="00453ACC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.08.2022 №</w:t>
            </w:r>
            <w: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КУВИ-001/2022-132696986</w:t>
            </w:r>
          </w:p>
        </w:tc>
      </w:tr>
      <w:tr w:rsidR="00216CF9" w:rsidRPr="00C41CDF" w:rsidTr="00B54695">
        <w:trPr>
          <w:trHeight w:val="12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Сооружения трубного транспорта (тепловые сети) </w:t>
            </w: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котельной средней школы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1625м.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с. Большой Улуй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4120007,17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453ACC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53ACC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Выписка из ЕГРН от 05.08.2022 №</w:t>
            </w:r>
            <w: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КУВИ-001/2022-133288839</w:t>
            </w:r>
          </w:p>
        </w:tc>
      </w:tr>
      <w:tr w:rsidR="00216CF9" w:rsidRPr="00C41CDF" w:rsidTr="00B54695">
        <w:trPr>
          <w:trHeight w:val="13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Сооружения трубного транспорта (тепловые сети) </w:t>
            </w: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котельной средней школы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310м.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с. Большой Улуй</w:t>
            </w:r>
          </w:p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ул. Советская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1989</w:t>
            </w:r>
          </w:p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1460610,00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453ACC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53ACC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Выписка из ЕГРН от 05.08.2022 №</w:t>
            </w:r>
            <w: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КУВИ-001/2022-133289053</w:t>
            </w:r>
          </w:p>
        </w:tc>
      </w:tr>
      <w:tr w:rsidR="00216CF9" w:rsidRPr="00C41CDF" w:rsidTr="00B54695">
        <w:trPr>
          <w:trHeight w:val="56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Сооружения трубного транспорта (тепловые сети) </w:t>
            </w: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котельной средней школы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253м.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с. Большой Улуй</w:t>
            </w:r>
          </w:p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ул. Просвещения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1989</w:t>
            </w:r>
          </w:p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901919,00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453ACC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53ACC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Выписка из ЕГРН от 05.08.2022 №</w:t>
            </w:r>
            <w: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КУВИ-001/2022-133288333</w:t>
            </w:r>
          </w:p>
        </w:tc>
      </w:tr>
      <w:tr w:rsidR="00216CF9" w:rsidRPr="00C41CDF" w:rsidTr="00B54695">
        <w:trPr>
          <w:trHeight w:val="16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C41CDF" w:rsidRDefault="00216CF9" w:rsidP="00B54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Котельная (центральная) </w:t>
            </w:r>
          </w:p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C41CDF" w:rsidRDefault="00216CF9" w:rsidP="00B546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612,1м</w:t>
            </w:r>
            <w:proofErr w:type="gramStart"/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Большой Улуй</w:t>
            </w:r>
          </w:p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Мелиорации, 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1968</w:t>
            </w:r>
          </w:p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1588100,00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453ACC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53ACC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Выписка из ЕГРН от 05.08.2022 №</w:t>
            </w:r>
            <w: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КУВИ-001/2022-133288308</w:t>
            </w:r>
          </w:p>
        </w:tc>
      </w:tr>
      <w:tr w:rsidR="00216CF9" w:rsidRPr="00C41CDF" w:rsidTr="00B54695">
        <w:trPr>
          <w:trHeight w:val="5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Сооружения трубного транспорта (тепловые сети центральной котельной)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3049м.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Большой Улуй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9" w:rsidRPr="00C41CDF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1C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1271010,12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9" w:rsidRPr="00453ACC" w:rsidRDefault="00216CF9" w:rsidP="00B54695">
            <w:pP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53ACC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Выписка из ЕГРН от 05.08.2022 №</w:t>
            </w:r>
            <w:r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453ACC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КУВИ-001/2022-133288764</w:t>
            </w:r>
          </w:p>
        </w:tc>
      </w:tr>
    </w:tbl>
    <w:p w:rsidR="00216CF9" w:rsidRPr="00C41CDF" w:rsidRDefault="00216CF9" w:rsidP="00216CF9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216CF9" w:rsidRDefault="00216CF9" w:rsidP="00216CF9">
      <w:pPr>
        <w:spacing w:after="0" w:line="240" w:lineRule="auto"/>
        <w:rPr>
          <w:rStyle w:val="a4"/>
          <w:i w:val="0"/>
          <w:sz w:val="28"/>
          <w:szCs w:val="28"/>
        </w:rPr>
      </w:pPr>
      <w:bookmarkStart w:id="0" w:name="_GoBack"/>
      <w:bookmarkEnd w:id="0"/>
    </w:p>
    <w:sectPr w:rsidR="00216CF9" w:rsidSect="00216CF9">
      <w:pgSz w:w="16838" w:h="11906" w:orient="landscape"/>
      <w:pgMar w:top="1701" w:right="567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B8" w:rsidRDefault="007B0CB8" w:rsidP="00615E8A">
      <w:pPr>
        <w:spacing w:after="0" w:line="240" w:lineRule="auto"/>
      </w:pPr>
      <w:r>
        <w:separator/>
      </w:r>
    </w:p>
  </w:endnote>
  <w:endnote w:type="continuationSeparator" w:id="0">
    <w:p w:rsidR="007B0CB8" w:rsidRDefault="007B0CB8" w:rsidP="0061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B8" w:rsidRDefault="007B0CB8" w:rsidP="00615E8A">
      <w:pPr>
        <w:spacing w:after="0" w:line="240" w:lineRule="auto"/>
      </w:pPr>
      <w:r>
        <w:separator/>
      </w:r>
    </w:p>
  </w:footnote>
  <w:footnote w:type="continuationSeparator" w:id="0">
    <w:p w:rsidR="007B0CB8" w:rsidRDefault="007B0CB8" w:rsidP="00615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D625B"/>
    <w:multiLevelType w:val="hybridMultilevel"/>
    <w:tmpl w:val="D500F444"/>
    <w:lvl w:ilvl="0" w:tplc="A3B2901A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45"/>
    <w:rsid w:val="00056DE2"/>
    <w:rsid w:val="00071B1F"/>
    <w:rsid w:val="000861B8"/>
    <w:rsid w:val="00096E45"/>
    <w:rsid w:val="000B5CF9"/>
    <w:rsid w:val="000D491D"/>
    <w:rsid w:val="000F0F68"/>
    <w:rsid w:val="000F42F0"/>
    <w:rsid w:val="0010170F"/>
    <w:rsid w:val="00103640"/>
    <w:rsid w:val="001F0933"/>
    <w:rsid w:val="001F22E4"/>
    <w:rsid w:val="001F345C"/>
    <w:rsid w:val="00216CF9"/>
    <w:rsid w:val="0026158D"/>
    <w:rsid w:val="00293229"/>
    <w:rsid w:val="00306396"/>
    <w:rsid w:val="00327815"/>
    <w:rsid w:val="003624BD"/>
    <w:rsid w:val="0036500B"/>
    <w:rsid w:val="00375EC0"/>
    <w:rsid w:val="00377BD7"/>
    <w:rsid w:val="00381995"/>
    <w:rsid w:val="003B1FD3"/>
    <w:rsid w:val="003D47C5"/>
    <w:rsid w:val="003D4C83"/>
    <w:rsid w:val="003E3656"/>
    <w:rsid w:val="00400593"/>
    <w:rsid w:val="004A2744"/>
    <w:rsid w:val="004E014B"/>
    <w:rsid w:val="004E455A"/>
    <w:rsid w:val="0055726C"/>
    <w:rsid w:val="00586133"/>
    <w:rsid w:val="005A557E"/>
    <w:rsid w:val="005D0FC5"/>
    <w:rsid w:val="00615E8A"/>
    <w:rsid w:val="006B7C3A"/>
    <w:rsid w:val="007429C5"/>
    <w:rsid w:val="00753586"/>
    <w:rsid w:val="007636CE"/>
    <w:rsid w:val="007936DA"/>
    <w:rsid w:val="007A3F4A"/>
    <w:rsid w:val="007B0CB8"/>
    <w:rsid w:val="007E327B"/>
    <w:rsid w:val="007F1FFA"/>
    <w:rsid w:val="008762EA"/>
    <w:rsid w:val="00882665"/>
    <w:rsid w:val="008C5D04"/>
    <w:rsid w:val="008E38F9"/>
    <w:rsid w:val="008F1D9B"/>
    <w:rsid w:val="008F25A4"/>
    <w:rsid w:val="0090623A"/>
    <w:rsid w:val="009768F9"/>
    <w:rsid w:val="0098782C"/>
    <w:rsid w:val="009A639B"/>
    <w:rsid w:val="009B22D2"/>
    <w:rsid w:val="009D523D"/>
    <w:rsid w:val="00A621B6"/>
    <w:rsid w:val="00A65078"/>
    <w:rsid w:val="00AA41E1"/>
    <w:rsid w:val="00AB1DBE"/>
    <w:rsid w:val="00BC0873"/>
    <w:rsid w:val="00C4713E"/>
    <w:rsid w:val="00C85903"/>
    <w:rsid w:val="00CC4CF3"/>
    <w:rsid w:val="00CD185C"/>
    <w:rsid w:val="00D14DD3"/>
    <w:rsid w:val="00D20FCD"/>
    <w:rsid w:val="00D43143"/>
    <w:rsid w:val="00DB2422"/>
    <w:rsid w:val="00DC5751"/>
    <w:rsid w:val="00E01090"/>
    <w:rsid w:val="00E76E9B"/>
    <w:rsid w:val="00EA039E"/>
    <w:rsid w:val="00F143E2"/>
    <w:rsid w:val="00F81EC7"/>
    <w:rsid w:val="00FB032F"/>
    <w:rsid w:val="00FB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2EA"/>
    <w:pPr>
      <w:ind w:left="720"/>
      <w:contextualSpacing/>
    </w:pPr>
  </w:style>
  <w:style w:type="character" w:styleId="a4">
    <w:name w:val="Emphasis"/>
    <w:basedOn w:val="a0"/>
    <w:qFormat/>
    <w:rsid w:val="000D491D"/>
    <w:rPr>
      <w:i/>
      <w:iCs/>
    </w:rPr>
  </w:style>
  <w:style w:type="paragraph" w:styleId="a5">
    <w:name w:val="Body Text Indent"/>
    <w:basedOn w:val="a"/>
    <w:link w:val="a6"/>
    <w:uiPriority w:val="99"/>
    <w:semiHidden/>
    <w:unhideWhenUsed/>
    <w:rsid w:val="00D14D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4DD3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14D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4DD3"/>
    <w:rPr>
      <w:rFonts w:eastAsiaTheme="minorEastAsia"/>
      <w:lang w:eastAsia="ru-RU"/>
    </w:rPr>
  </w:style>
  <w:style w:type="paragraph" w:styleId="a7">
    <w:name w:val="Plain Text"/>
    <w:basedOn w:val="a"/>
    <w:link w:val="a8"/>
    <w:semiHidden/>
    <w:unhideWhenUsed/>
    <w:rsid w:val="00D14DD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D14DD3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D1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pt">
    <w:name w:val="Основной текст + 8 pt"/>
    <w:aliases w:val="Полужирный"/>
    <w:rsid w:val="009768F9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2EA"/>
    <w:pPr>
      <w:ind w:left="720"/>
      <w:contextualSpacing/>
    </w:pPr>
  </w:style>
  <w:style w:type="character" w:styleId="a4">
    <w:name w:val="Emphasis"/>
    <w:basedOn w:val="a0"/>
    <w:qFormat/>
    <w:rsid w:val="000D491D"/>
    <w:rPr>
      <w:i/>
      <w:iCs/>
    </w:rPr>
  </w:style>
  <w:style w:type="paragraph" w:styleId="a5">
    <w:name w:val="Body Text Indent"/>
    <w:basedOn w:val="a"/>
    <w:link w:val="a6"/>
    <w:uiPriority w:val="99"/>
    <w:semiHidden/>
    <w:unhideWhenUsed/>
    <w:rsid w:val="00D14D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4DD3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14D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4DD3"/>
    <w:rPr>
      <w:rFonts w:eastAsiaTheme="minorEastAsia"/>
      <w:lang w:eastAsia="ru-RU"/>
    </w:rPr>
  </w:style>
  <w:style w:type="paragraph" w:styleId="a7">
    <w:name w:val="Plain Text"/>
    <w:basedOn w:val="a"/>
    <w:link w:val="a8"/>
    <w:semiHidden/>
    <w:unhideWhenUsed/>
    <w:rsid w:val="00D14DD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D14DD3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D1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pt">
    <w:name w:val="Основной текст + 8 pt"/>
    <w:aliases w:val="Полужирный"/>
    <w:rsid w:val="009768F9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90C3-E168-47FA-8B3D-2777652E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buluiselsovet@mail.ru</dc:creator>
  <cp:lastModifiedBy>buluiselsovet@mail.ru</cp:lastModifiedBy>
  <cp:revision>3</cp:revision>
  <cp:lastPrinted>2024-01-18T03:48:00Z</cp:lastPrinted>
  <dcterms:created xsi:type="dcterms:W3CDTF">2024-01-25T08:55:00Z</dcterms:created>
  <dcterms:modified xsi:type="dcterms:W3CDTF">2024-01-25T08:57:00Z</dcterms:modified>
</cp:coreProperties>
</file>